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8F1B" w14:textId="77777777" w:rsidR="00104A4F" w:rsidRDefault="00104A4F" w:rsidP="00104A4F">
      <w:pPr>
        <w:jc w:val="center"/>
        <w:rPr>
          <w:rFonts w:ascii="Times New Roman" w:hAnsi="Times New Roman" w:cs="Times New Roman"/>
          <w:sz w:val="32"/>
          <w:szCs w:val="24"/>
        </w:rPr>
      </w:pPr>
    </w:p>
    <w:p w14:paraId="791504ED" w14:textId="474C70C5" w:rsidR="0048391C" w:rsidRPr="00104A4F" w:rsidRDefault="00104A4F" w:rsidP="00104A4F">
      <w:pPr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104A4F">
        <w:rPr>
          <w:rFonts w:ascii="Times New Roman" w:hAnsi="Times New Roman" w:cs="Times New Roman"/>
          <w:b/>
          <w:color w:val="0070C0"/>
          <w:sz w:val="32"/>
          <w:szCs w:val="24"/>
        </w:rPr>
        <w:t>ГК</w:t>
      </w:r>
      <w:r w:rsidR="001E6309" w:rsidRPr="00104A4F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ОУ </w:t>
      </w:r>
      <w:r w:rsidRPr="00104A4F">
        <w:rPr>
          <w:rFonts w:ascii="Times New Roman" w:hAnsi="Times New Roman" w:cs="Times New Roman"/>
          <w:b/>
          <w:color w:val="0070C0"/>
          <w:sz w:val="32"/>
          <w:szCs w:val="24"/>
        </w:rPr>
        <w:t>РД «</w:t>
      </w:r>
      <w:proofErr w:type="spellStart"/>
      <w:r w:rsidRPr="00104A4F">
        <w:rPr>
          <w:rFonts w:ascii="Times New Roman" w:hAnsi="Times New Roman" w:cs="Times New Roman"/>
          <w:b/>
          <w:color w:val="0070C0"/>
          <w:sz w:val="32"/>
          <w:szCs w:val="24"/>
        </w:rPr>
        <w:t>Теречная</w:t>
      </w:r>
      <w:proofErr w:type="spellEnd"/>
      <w:r w:rsidRPr="00104A4F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ООШ </w:t>
      </w:r>
      <w:proofErr w:type="spellStart"/>
      <w:r w:rsidRPr="00104A4F">
        <w:rPr>
          <w:rFonts w:ascii="Times New Roman" w:hAnsi="Times New Roman" w:cs="Times New Roman"/>
          <w:b/>
          <w:color w:val="0070C0"/>
          <w:sz w:val="32"/>
          <w:szCs w:val="24"/>
        </w:rPr>
        <w:t>Тляратинского</w:t>
      </w:r>
      <w:proofErr w:type="spellEnd"/>
      <w:r w:rsidRPr="00104A4F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района»</w:t>
      </w:r>
    </w:p>
    <w:p w14:paraId="66FD50EC" w14:textId="1F165A9C" w:rsidR="00BF6543" w:rsidRDefault="00BF6543" w:rsidP="00B93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9EC33A" w14:textId="349D826A" w:rsidR="00BF6543" w:rsidRDefault="00104A4F" w:rsidP="00B93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A0EEB5" wp14:editId="5508490F">
            <wp:extent cx="5943600" cy="2343150"/>
            <wp:effectExtent l="0" t="0" r="0" b="0"/>
            <wp:docPr id="1" name="Рисунок 1" descr="https://dostami.ru/wp-content/uploads/2018/0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stami.ru/wp-content/uploads/2018/08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80CFA" w14:textId="0FC69270" w:rsidR="00BF6543" w:rsidRDefault="00BF6543" w:rsidP="00B93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8E55" w14:textId="411D2856" w:rsidR="00BF6543" w:rsidRDefault="00BF6543" w:rsidP="00B93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1381F" w14:textId="41F2BEAD" w:rsidR="00BF6543" w:rsidRDefault="00BF6543" w:rsidP="00B93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2AAD95" w14:textId="77777777" w:rsidR="00962EA4" w:rsidRPr="00104A4F" w:rsidRDefault="00BF6543" w:rsidP="00B939A5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04A4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Внеклассное мероприятие </w:t>
      </w:r>
    </w:p>
    <w:p w14:paraId="115B617C" w14:textId="4800BC62" w:rsidR="00962EA4" w:rsidRPr="00104A4F" w:rsidRDefault="00BF6543" w:rsidP="00B939A5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04A4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 </w:t>
      </w:r>
      <w:r w:rsidR="00446FB4" w:rsidRPr="00104A4F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Pr="00104A4F">
        <w:rPr>
          <w:rFonts w:ascii="Times New Roman" w:hAnsi="Times New Roman" w:cs="Times New Roman"/>
          <w:b/>
          <w:color w:val="0070C0"/>
          <w:sz w:val="32"/>
          <w:szCs w:val="32"/>
        </w:rPr>
        <w:t>-</w:t>
      </w:r>
      <w:r w:rsidR="00104A4F" w:rsidRPr="00104A4F">
        <w:rPr>
          <w:rFonts w:ascii="Times New Roman" w:hAnsi="Times New Roman" w:cs="Times New Roman"/>
          <w:b/>
          <w:color w:val="0070C0"/>
          <w:sz w:val="32"/>
          <w:szCs w:val="32"/>
        </w:rPr>
        <w:t>9</w:t>
      </w:r>
      <w:r w:rsidRPr="00104A4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-х классах на тему </w:t>
      </w:r>
    </w:p>
    <w:p w14:paraId="7755753A" w14:textId="5A0B6533" w:rsidR="008D7A7E" w:rsidRPr="00104A4F" w:rsidRDefault="00BF6543" w:rsidP="008D7A7E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104A4F">
        <w:rPr>
          <w:rFonts w:ascii="Times New Roman" w:hAnsi="Times New Roman" w:cs="Times New Roman"/>
          <w:b/>
          <w:color w:val="0070C0"/>
          <w:sz w:val="32"/>
          <w:szCs w:val="32"/>
        </w:rPr>
        <w:t>«</w:t>
      </w:r>
      <w:bookmarkStart w:id="0" w:name="_GoBack"/>
      <w:r w:rsidR="008D7A7E" w:rsidRPr="00104A4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Решительное «нет» алкоголю, табаку и наркотикам</w:t>
      </w:r>
      <w:bookmarkEnd w:id="0"/>
      <w:r w:rsidR="008D7A7E" w:rsidRPr="00104A4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!»</w:t>
      </w:r>
    </w:p>
    <w:p w14:paraId="31025E6C" w14:textId="7DEEBDE3" w:rsidR="00B623A8" w:rsidRDefault="00B623A8" w:rsidP="00B939A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A9C3C9" w14:textId="4EC8AF0A" w:rsidR="00B623A8" w:rsidRDefault="00B623A8" w:rsidP="00B939A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3EFF53E" w14:textId="27A00080" w:rsidR="00B623A8" w:rsidRDefault="00B623A8" w:rsidP="00B939A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3FF216" w14:textId="703709AF" w:rsidR="00B623A8" w:rsidRDefault="00B623A8" w:rsidP="00B939A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FA9ADE" w14:textId="27FB0E09" w:rsidR="00B623A8" w:rsidRPr="00104A4F" w:rsidRDefault="00B623A8" w:rsidP="00B623A8">
      <w:pPr>
        <w:jc w:val="right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104A4F">
        <w:rPr>
          <w:rFonts w:ascii="Times New Roman" w:hAnsi="Times New Roman" w:cs="Times New Roman"/>
          <w:i/>
          <w:color w:val="FF0000"/>
          <w:sz w:val="32"/>
          <w:szCs w:val="32"/>
        </w:rPr>
        <w:t>Подготовила и провела:</w:t>
      </w:r>
    </w:p>
    <w:p w14:paraId="65564596" w14:textId="5BC76E14" w:rsidR="00B623A8" w:rsidRPr="00104A4F" w:rsidRDefault="00104A4F" w:rsidP="00B623A8">
      <w:pPr>
        <w:jc w:val="right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104A4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Старшая вожатая – </w:t>
      </w:r>
      <w:proofErr w:type="spellStart"/>
      <w:r w:rsidRPr="00104A4F">
        <w:rPr>
          <w:rFonts w:ascii="Times New Roman" w:hAnsi="Times New Roman" w:cs="Times New Roman"/>
          <w:i/>
          <w:color w:val="FF0000"/>
          <w:sz w:val="32"/>
          <w:szCs w:val="32"/>
        </w:rPr>
        <w:t>Малугаджиева</w:t>
      </w:r>
      <w:proofErr w:type="spellEnd"/>
      <w:r w:rsidRPr="00104A4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Х.М.</w:t>
      </w:r>
    </w:p>
    <w:p w14:paraId="74137051" w14:textId="28C8CDC9" w:rsidR="00BE52EB" w:rsidRDefault="00BE52EB" w:rsidP="00B623A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A8B6353" w14:textId="106E2FB0" w:rsidR="00BE52EB" w:rsidRDefault="00BE52EB" w:rsidP="00B623A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E281FD1" w14:textId="14598D90" w:rsidR="00BE52EB" w:rsidRDefault="00BE52EB" w:rsidP="00B623A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E131C8C" w14:textId="7E3AFDC6" w:rsidR="00BE52EB" w:rsidRDefault="00BE52EB" w:rsidP="00B623A8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82689BE" w14:textId="4146DDA8" w:rsidR="00BE52EB" w:rsidRDefault="00104A4F" w:rsidP="00BE52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СПК Победа -2020</w:t>
      </w:r>
    </w:p>
    <w:p w14:paraId="5CCBBF0F" w14:textId="677CF457" w:rsidR="00BE52EB" w:rsidRDefault="00067FB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темы:</w:t>
      </w:r>
      <w:r w:rsidRPr="00A94F65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8A0D68">
        <w:rPr>
          <w:rFonts w:ascii="Times New Roman" w:hAnsi="Times New Roman" w:cs="Times New Roman"/>
          <w:sz w:val="28"/>
          <w:szCs w:val="28"/>
        </w:rPr>
        <w:t>ы</w:t>
      </w:r>
      <w:r w:rsidRPr="00A94F65">
        <w:rPr>
          <w:rFonts w:ascii="Times New Roman" w:hAnsi="Times New Roman" w:cs="Times New Roman"/>
          <w:sz w:val="28"/>
          <w:szCs w:val="28"/>
        </w:rPr>
        <w:t xml:space="preserve"> курения, алкоголизма и наркомани</w:t>
      </w:r>
      <w:r w:rsidR="00D04C55">
        <w:rPr>
          <w:rFonts w:ascii="Times New Roman" w:hAnsi="Times New Roman" w:cs="Times New Roman"/>
          <w:sz w:val="28"/>
          <w:szCs w:val="28"/>
        </w:rPr>
        <w:t>и</w:t>
      </w:r>
      <w:r w:rsidRPr="00A94F65">
        <w:rPr>
          <w:rFonts w:ascii="Times New Roman" w:hAnsi="Times New Roman" w:cs="Times New Roman"/>
          <w:sz w:val="28"/>
          <w:szCs w:val="28"/>
        </w:rPr>
        <w:t xml:space="preserve"> </w:t>
      </w:r>
      <w:r w:rsidR="008A0D68">
        <w:rPr>
          <w:rFonts w:ascii="Times New Roman" w:hAnsi="Times New Roman" w:cs="Times New Roman"/>
          <w:sz w:val="28"/>
          <w:szCs w:val="28"/>
        </w:rPr>
        <w:t>приобрела в наши дни глобальный характер</w:t>
      </w:r>
      <w:r w:rsidRPr="00A94F65">
        <w:rPr>
          <w:rFonts w:ascii="Times New Roman" w:hAnsi="Times New Roman" w:cs="Times New Roman"/>
          <w:sz w:val="28"/>
          <w:szCs w:val="28"/>
        </w:rPr>
        <w:t xml:space="preserve">, </w:t>
      </w:r>
      <w:r w:rsidR="008A0D68">
        <w:rPr>
          <w:rFonts w:ascii="Times New Roman" w:hAnsi="Times New Roman" w:cs="Times New Roman"/>
          <w:sz w:val="28"/>
          <w:szCs w:val="28"/>
        </w:rPr>
        <w:t>в связи с этим необходимо рассказать</w:t>
      </w:r>
      <w:r w:rsidRPr="00A94F65">
        <w:rPr>
          <w:rFonts w:ascii="Times New Roman" w:hAnsi="Times New Roman" w:cs="Times New Roman"/>
          <w:sz w:val="28"/>
          <w:szCs w:val="28"/>
        </w:rPr>
        <w:t xml:space="preserve"> </w:t>
      </w:r>
      <w:r w:rsidR="008A0D68">
        <w:rPr>
          <w:rFonts w:ascii="Times New Roman" w:hAnsi="Times New Roman" w:cs="Times New Roman"/>
          <w:sz w:val="28"/>
          <w:szCs w:val="28"/>
        </w:rPr>
        <w:t>подросткам о последствиях пагубных привычек</w:t>
      </w:r>
      <w:r w:rsidR="006D6472">
        <w:rPr>
          <w:rFonts w:ascii="Times New Roman" w:hAnsi="Times New Roman" w:cs="Times New Roman"/>
          <w:sz w:val="28"/>
          <w:szCs w:val="28"/>
        </w:rPr>
        <w:t xml:space="preserve"> на организм человека, на его личность. Рассказать о негативном влиянии</w:t>
      </w:r>
      <w:r w:rsidRPr="00A94F65">
        <w:rPr>
          <w:rFonts w:ascii="Times New Roman" w:hAnsi="Times New Roman" w:cs="Times New Roman"/>
          <w:sz w:val="28"/>
          <w:szCs w:val="28"/>
        </w:rPr>
        <w:t xml:space="preserve"> сверстников, компаний, которые </w:t>
      </w:r>
      <w:r w:rsidR="006D6472">
        <w:rPr>
          <w:rFonts w:ascii="Times New Roman" w:hAnsi="Times New Roman" w:cs="Times New Roman"/>
          <w:sz w:val="28"/>
          <w:szCs w:val="28"/>
        </w:rPr>
        <w:t>тоже</w:t>
      </w:r>
      <w:r w:rsidRPr="00A94F65">
        <w:rPr>
          <w:rFonts w:ascii="Times New Roman" w:hAnsi="Times New Roman" w:cs="Times New Roman"/>
          <w:sz w:val="28"/>
          <w:szCs w:val="28"/>
        </w:rPr>
        <w:t xml:space="preserve"> являются главной причиной приобретения вредных привычек</w:t>
      </w:r>
      <w:r w:rsidR="008F38F6" w:rsidRPr="00A94F65">
        <w:rPr>
          <w:rFonts w:ascii="Times New Roman" w:hAnsi="Times New Roman" w:cs="Times New Roman"/>
          <w:sz w:val="28"/>
          <w:szCs w:val="28"/>
        </w:rPr>
        <w:t>.</w:t>
      </w:r>
      <w:r w:rsidR="00A549CB" w:rsidRPr="00A94F65">
        <w:rPr>
          <w:rFonts w:ascii="Times New Roman" w:hAnsi="Times New Roman" w:cs="Times New Roman"/>
          <w:sz w:val="28"/>
          <w:szCs w:val="28"/>
        </w:rPr>
        <w:t xml:space="preserve"> </w:t>
      </w:r>
      <w:r w:rsidR="009332E7" w:rsidRPr="00A94F65">
        <w:rPr>
          <w:rFonts w:ascii="Times New Roman" w:hAnsi="Times New Roman" w:cs="Times New Roman"/>
          <w:sz w:val="28"/>
          <w:szCs w:val="28"/>
        </w:rPr>
        <w:t>Р</w:t>
      </w:r>
      <w:r w:rsidR="00A549CB" w:rsidRPr="00A94F65">
        <w:rPr>
          <w:rFonts w:ascii="Times New Roman" w:hAnsi="Times New Roman" w:cs="Times New Roman"/>
          <w:sz w:val="28"/>
          <w:szCs w:val="28"/>
        </w:rPr>
        <w:t>аз</w:t>
      </w:r>
      <w:r w:rsidR="009332E7" w:rsidRPr="00A94F65">
        <w:rPr>
          <w:rFonts w:ascii="Times New Roman" w:hAnsi="Times New Roman" w:cs="Times New Roman"/>
          <w:sz w:val="28"/>
          <w:szCs w:val="28"/>
        </w:rPr>
        <w:t>ъяснительная работа, личные размышления и полученная в ходе мероприятия информация поможет воспитанникам преодолеть негативное влияние</w:t>
      </w:r>
      <w:r w:rsidR="006D6472">
        <w:rPr>
          <w:rFonts w:ascii="Times New Roman" w:hAnsi="Times New Roman" w:cs="Times New Roman"/>
          <w:sz w:val="28"/>
          <w:szCs w:val="28"/>
        </w:rPr>
        <w:t>,</w:t>
      </w:r>
      <w:r w:rsidR="008A0D68">
        <w:rPr>
          <w:rFonts w:ascii="Times New Roman" w:hAnsi="Times New Roman" w:cs="Times New Roman"/>
          <w:sz w:val="28"/>
          <w:szCs w:val="28"/>
        </w:rPr>
        <w:t xml:space="preserve"> </w:t>
      </w:r>
      <w:r w:rsidR="009332E7" w:rsidRPr="00A94F65">
        <w:rPr>
          <w:rFonts w:ascii="Times New Roman" w:hAnsi="Times New Roman" w:cs="Times New Roman"/>
          <w:sz w:val="28"/>
          <w:szCs w:val="28"/>
        </w:rPr>
        <w:t xml:space="preserve">выработать </w:t>
      </w:r>
      <w:r w:rsidR="006D6472">
        <w:rPr>
          <w:rFonts w:ascii="Times New Roman" w:hAnsi="Times New Roman" w:cs="Times New Roman"/>
          <w:sz w:val="28"/>
          <w:szCs w:val="28"/>
        </w:rPr>
        <w:t>собственную</w:t>
      </w:r>
      <w:r w:rsidR="007555DB" w:rsidRPr="00A94F65">
        <w:rPr>
          <w:rFonts w:ascii="Times New Roman" w:hAnsi="Times New Roman" w:cs="Times New Roman"/>
          <w:sz w:val="28"/>
          <w:szCs w:val="28"/>
        </w:rPr>
        <w:t xml:space="preserve"> </w:t>
      </w:r>
      <w:r w:rsidR="00A34B39">
        <w:rPr>
          <w:rFonts w:ascii="Times New Roman" w:hAnsi="Times New Roman" w:cs="Times New Roman"/>
          <w:sz w:val="28"/>
          <w:szCs w:val="28"/>
        </w:rPr>
        <w:t>точку зрения, свою позицию</w:t>
      </w:r>
      <w:r w:rsidR="005A2037">
        <w:rPr>
          <w:rFonts w:ascii="Times New Roman" w:hAnsi="Times New Roman" w:cs="Times New Roman"/>
          <w:sz w:val="28"/>
          <w:szCs w:val="28"/>
        </w:rPr>
        <w:t>.</w:t>
      </w:r>
    </w:p>
    <w:p w14:paraId="60DF391E" w14:textId="1115A5E5" w:rsidR="00BC2F1F" w:rsidRPr="008F2F13" w:rsidRDefault="00BC2F1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8B323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27163599"/>
      <w:r w:rsidRPr="008F2F1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B3237" w:rsidRPr="008F2F13">
        <w:rPr>
          <w:rFonts w:ascii="Times New Roman" w:hAnsi="Times New Roman" w:cs="Times New Roman"/>
          <w:sz w:val="28"/>
          <w:szCs w:val="28"/>
        </w:rPr>
        <w:t>умения</w:t>
      </w:r>
      <w:r w:rsidRPr="008F2F13">
        <w:rPr>
          <w:rFonts w:ascii="Times New Roman" w:hAnsi="Times New Roman" w:cs="Times New Roman"/>
          <w:sz w:val="28"/>
          <w:szCs w:val="28"/>
        </w:rPr>
        <w:t xml:space="preserve"> противостоя</w:t>
      </w:r>
      <w:r w:rsidR="00D46EE4" w:rsidRPr="008F2F13">
        <w:rPr>
          <w:rFonts w:ascii="Times New Roman" w:hAnsi="Times New Roman" w:cs="Times New Roman"/>
          <w:sz w:val="28"/>
          <w:szCs w:val="28"/>
        </w:rPr>
        <w:t>ть</w:t>
      </w:r>
      <w:r w:rsidRPr="008F2F13">
        <w:rPr>
          <w:rFonts w:ascii="Times New Roman" w:hAnsi="Times New Roman" w:cs="Times New Roman"/>
          <w:sz w:val="28"/>
          <w:szCs w:val="28"/>
        </w:rPr>
        <w:t xml:space="preserve"> вредным привычкам</w:t>
      </w:r>
      <w:r w:rsidR="008B3237" w:rsidRPr="008F2F13">
        <w:rPr>
          <w:rFonts w:ascii="Times New Roman" w:hAnsi="Times New Roman" w:cs="Times New Roman"/>
          <w:sz w:val="28"/>
          <w:szCs w:val="28"/>
        </w:rPr>
        <w:t xml:space="preserve">, </w:t>
      </w:r>
      <w:r w:rsidR="00D46EE4" w:rsidRPr="008F2F13">
        <w:rPr>
          <w:rFonts w:ascii="Times New Roman" w:hAnsi="Times New Roman" w:cs="Times New Roman"/>
          <w:sz w:val="28"/>
          <w:szCs w:val="28"/>
        </w:rPr>
        <w:t>негативному влиянию сверстников, выработка правильной, позитивной позиции к ЗОЖ</w:t>
      </w:r>
      <w:r w:rsidR="006E3960">
        <w:rPr>
          <w:rFonts w:ascii="Times New Roman" w:hAnsi="Times New Roman" w:cs="Times New Roman"/>
          <w:sz w:val="28"/>
          <w:szCs w:val="28"/>
        </w:rPr>
        <w:t>, формирование негативного отношения у подростков к курению, алкоголю и наркомании.</w:t>
      </w:r>
    </w:p>
    <w:p w14:paraId="5A9E602A" w14:textId="77777777" w:rsidR="008B3237" w:rsidRPr="008B3237" w:rsidRDefault="008B3237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527163663"/>
      <w:bookmarkEnd w:id="1"/>
      <w:r w:rsidRPr="008B323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4ED4A4E" w14:textId="3523DD74" w:rsidR="008B3237" w:rsidRDefault="008B323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8B3237">
        <w:rPr>
          <w:rFonts w:ascii="Times New Roman" w:hAnsi="Times New Roman" w:cs="Times New Roman"/>
          <w:sz w:val="28"/>
          <w:szCs w:val="28"/>
        </w:rPr>
        <w:t>1.образовательные</w:t>
      </w:r>
      <w:r w:rsidR="00E47AE6">
        <w:rPr>
          <w:rFonts w:ascii="Times New Roman" w:hAnsi="Times New Roman" w:cs="Times New Roman"/>
          <w:sz w:val="28"/>
          <w:szCs w:val="28"/>
        </w:rPr>
        <w:t xml:space="preserve"> – расширить знания воспитанников о влиянии вредных привычек на организм</w:t>
      </w:r>
      <w:r w:rsidR="00890753">
        <w:rPr>
          <w:rFonts w:ascii="Times New Roman" w:hAnsi="Times New Roman" w:cs="Times New Roman"/>
          <w:sz w:val="28"/>
          <w:szCs w:val="28"/>
        </w:rPr>
        <w:t xml:space="preserve"> человека; формировать негативное отношение к вредным привычкам.</w:t>
      </w:r>
    </w:p>
    <w:p w14:paraId="3BF388E0" w14:textId="3FAE4BE9" w:rsidR="00890753" w:rsidRDefault="00890753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2.воспитательные – побуждать воспитанников к здоровому образу жизни, к самопознанию, к саморазвитию, к поиску положительных путей для самореализации.</w:t>
      </w:r>
      <w:r w:rsidR="0078055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A825A6D" w14:textId="62013BA5" w:rsidR="00780559" w:rsidRDefault="0078055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3.коррекционно-развивающие – развивать критическое и творческое мышление, сообразительности, способности пре</w:t>
      </w:r>
      <w:r w:rsidRPr="00780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одолевать барьер сопротивления.</w:t>
      </w:r>
    </w:p>
    <w:bookmarkEnd w:id="2"/>
    <w:p w14:paraId="645A0FE4" w14:textId="7AE326AE" w:rsidR="009222E5" w:rsidRDefault="009222E5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2E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14:paraId="774FD63F" w14:textId="1AE88DB2" w:rsidR="00723A22" w:rsidRPr="00723A22" w:rsidRDefault="00723A2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723A22">
        <w:rPr>
          <w:rFonts w:ascii="Times New Roman" w:hAnsi="Times New Roman" w:cs="Times New Roman"/>
          <w:sz w:val="28"/>
          <w:szCs w:val="28"/>
        </w:rPr>
        <w:t>- подготовка групп для проведения мероприятия;</w:t>
      </w:r>
    </w:p>
    <w:p w14:paraId="6690B8FB" w14:textId="32842773" w:rsidR="00723A22" w:rsidRDefault="00723A2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723A22">
        <w:rPr>
          <w:rFonts w:ascii="Times New Roman" w:hAnsi="Times New Roman" w:cs="Times New Roman"/>
          <w:sz w:val="28"/>
          <w:szCs w:val="28"/>
        </w:rPr>
        <w:t>-подготовка видеоролика, слайдов по теме.</w:t>
      </w:r>
    </w:p>
    <w:p w14:paraId="12EA395A" w14:textId="2B7ABA12" w:rsidR="00FB633F" w:rsidRDefault="008B0161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BF0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</w:p>
    <w:p w14:paraId="1E410C8C" w14:textId="3A0B4CF2" w:rsidR="00746D48" w:rsidRDefault="00746D4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92071F">
        <w:rPr>
          <w:rFonts w:ascii="Times New Roman" w:hAnsi="Times New Roman" w:cs="Times New Roman"/>
          <w:sz w:val="28"/>
          <w:szCs w:val="28"/>
        </w:rPr>
        <w:t>- в результате проведения данного мероприятия предполагается, что школьник обратит</w:t>
      </w:r>
      <w:r w:rsidR="005A2037">
        <w:rPr>
          <w:rFonts w:ascii="Times New Roman" w:hAnsi="Times New Roman" w:cs="Times New Roman"/>
          <w:sz w:val="28"/>
          <w:szCs w:val="28"/>
        </w:rPr>
        <w:t>ь</w:t>
      </w:r>
      <w:r w:rsidRPr="0092071F">
        <w:rPr>
          <w:rFonts w:ascii="Times New Roman" w:hAnsi="Times New Roman" w:cs="Times New Roman"/>
          <w:sz w:val="28"/>
          <w:szCs w:val="28"/>
        </w:rPr>
        <w:t xml:space="preserve"> внимание на собственное здоровье и здоровье своих </w:t>
      </w:r>
      <w:r w:rsidR="00414EB1" w:rsidRPr="0092071F">
        <w:rPr>
          <w:rFonts w:ascii="Times New Roman" w:hAnsi="Times New Roman" w:cs="Times New Roman"/>
          <w:sz w:val="28"/>
          <w:szCs w:val="28"/>
        </w:rPr>
        <w:t>товарищей</w:t>
      </w:r>
      <w:r w:rsidR="0092071F" w:rsidRPr="0092071F">
        <w:rPr>
          <w:rFonts w:ascii="Times New Roman" w:hAnsi="Times New Roman" w:cs="Times New Roman"/>
          <w:sz w:val="28"/>
          <w:szCs w:val="28"/>
        </w:rPr>
        <w:t>;</w:t>
      </w:r>
      <w:r w:rsidR="00414E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1B5F7" w14:textId="12E1302D" w:rsidR="00343178" w:rsidRDefault="0034317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побудить курящих школьников отказаться от сигарет;</w:t>
      </w:r>
    </w:p>
    <w:p w14:paraId="6401DA54" w14:textId="6FA055D0" w:rsidR="00343178" w:rsidRDefault="0034317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чувство собственного достоинства, уверенность, что здоровый образ жизни делает человека свободным и независимым, дает ем</w:t>
      </w:r>
      <w:r w:rsidR="0087535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силы делать осознанный выбор во всем.</w:t>
      </w:r>
    </w:p>
    <w:p w14:paraId="74771051" w14:textId="0FD7B3C8" w:rsidR="00BC7890" w:rsidRDefault="00343178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178">
        <w:rPr>
          <w:rFonts w:ascii="Times New Roman" w:hAnsi="Times New Roman" w:cs="Times New Roman"/>
          <w:b/>
          <w:sz w:val="28"/>
          <w:szCs w:val="28"/>
        </w:rPr>
        <w:t xml:space="preserve">План мероприятия: </w:t>
      </w:r>
    </w:p>
    <w:p w14:paraId="6118B7A0" w14:textId="3C0B5364" w:rsidR="00BC7890" w:rsidRPr="00046BD7" w:rsidRDefault="00BC789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46B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6BD7">
        <w:rPr>
          <w:rFonts w:ascii="Times New Roman" w:hAnsi="Times New Roman" w:cs="Times New Roman"/>
          <w:sz w:val="28"/>
          <w:szCs w:val="28"/>
        </w:rPr>
        <w:t>.Вводная часть.</w:t>
      </w:r>
    </w:p>
    <w:p w14:paraId="198B0629" w14:textId="222DFC2A" w:rsidR="00BC7890" w:rsidRPr="00046BD7" w:rsidRDefault="00BC789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46BD7">
        <w:rPr>
          <w:rFonts w:ascii="Times New Roman" w:hAnsi="Times New Roman" w:cs="Times New Roman"/>
          <w:sz w:val="28"/>
          <w:szCs w:val="28"/>
        </w:rPr>
        <w:lastRenderedPageBreak/>
        <w:t xml:space="preserve">1.Просмотр видеоролика </w:t>
      </w:r>
      <w:bookmarkStart w:id="3" w:name="_Hlk526725940"/>
      <w:r w:rsidRPr="00046BD7">
        <w:rPr>
          <w:rFonts w:ascii="Times New Roman" w:hAnsi="Times New Roman" w:cs="Times New Roman"/>
          <w:sz w:val="28"/>
          <w:szCs w:val="28"/>
        </w:rPr>
        <w:t>«Вся правда о курении</w:t>
      </w:r>
      <w:r w:rsidR="00172391">
        <w:rPr>
          <w:rFonts w:ascii="Times New Roman" w:hAnsi="Times New Roman" w:cs="Times New Roman"/>
          <w:sz w:val="28"/>
          <w:szCs w:val="28"/>
        </w:rPr>
        <w:t>,</w:t>
      </w:r>
      <w:r w:rsidRPr="00046BD7">
        <w:rPr>
          <w:rFonts w:ascii="Times New Roman" w:hAnsi="Times New Roman" w:cs="Times New Roman"/>
          <w:sz w:val="28"/>
          <w:szCs w:val="28"/>
        </w:rPr>
        <w:t xml:space="preserve"> алкоголизме</w:t>
      </w:r>
      <w:r w:rsidR="00172391">
        <w:rPr>
          <w:rFonts w:ascii="Times New Roman" w:hAnsi="Times New Roman" w:cs="Times New Roman"/>
          <w:sz w:val="28"/>
          <w:szCs w:val="28"/>
        </w:rPr>
        <w:t xml:space="preserve"> и наркотиках</w:t>
      </w:r>
      <w:r w:rsidRPr="00046BD7">
        <w:rPr>
          <w:rFonts w:ascii="Times New Roman" w:hAnsi="Times New Roman" w:cs="Times New Roman"/>
          <w:sz w:val="28"/>
          <w:szCs w:val="28"/>
        </w:rPr>
        <w:t>».</w:t>
      </w:r>
    </w:p>
    <w:bookmarkEnd w:id="3"/>
    <w:p w14:paraId="4EF4940D" w14:textId="7DE55F8C" w:rsidR="00BC7890" w:rsidRPr="00046BD7" w:rsidRDefault="00BC789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46BD7">
        <w:rPr>
          <w:rFonts w:ascii="Times New Roman" w:hAnsi="Times New Roman" w:cs="Times New Roman"/>
          <w:sz w:val="28"/>
          <w:szCs w:val="28"/>
        </w:rPr>
        <w:t>2.Вступительное слово ведущего.</w:t>
      </w:r>
    </w:p>
    <w:p w14:paraId="638F810F" w14:textId="4FBFDFEA" w:rsidR="00BC7890" w:rsidRDefault="00F421CF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.Основная часть.</w:t>
      </w:r>
    </w:p>
    <w:p w14:paraId="2FE6FAC0" w14:textId="30950D86" w:rsidR="00F421CF" w:rsidRPr="00EB1BEF" w:rsidRDefault="00F421C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EB1BEF">
        <w:rPr>
          <w:rFonts w:ascii="Times New Roman" w:hAnsi="Times New Roman" w:cs="Times New Roman"/>
          <w:sz w:val="28"/>
          <w:szCs w:val="28"/>
        </w:rPr>
        <w:t>1.Игра «Сюрприз».</w:t>
      </w:r>
    </w:p>
    <w:p w14:paraId="6134A92A" w14:textId="7E5A42A4" w:rsidR="00F421CF" w:rsidRPr="00EB1BEF" w:rsidRDefault="00F421C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EB1BEF">
        <w:rPr>
          <w:rFonts w:ascii="Times New Roman" w:hAnsi="Times New Roman" w:cs="Times New Roman"/>
          <w:sz w:val="28"/>
          <w:szCs w:val="28"/>
        </w:rPr>
        <w:t>2.</w:t>
      </w:r>
      <w:bookmarkStart w:id="4" w:name="_Hlk526725668"/>
      <w:r w:rsidRPr="00EB1BEF">
        <w:rPr>
          <w:rFonts w:ascii="Times New Roman" w:hAnsi="Times New Roman" w:cs="Times New Roman"/>
          <w:sz w:val="28"/>
          <w:szCs w:val="28"/>
        </w:rPr>
        <w:t>Сценка «Не кури!» (показ слайдов).</w:t>
      </w:r>
    </w:p>
    <w:bookmarkEnd w:id="4"/>
    <w:p w14:paraId="64036B6D" w14:textId="7D14D61B" w:rsidR="00F421CF" w:rsidRPr="00EB1BEF" w:rsidRDefault="00F421C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EB1BEF">
        <w:rPr>
          <w:rFonts w:ascii="Times New Roman" w:hAnsi="Times New Roman" w:cs="Times New Roman"/>
          <w:sz w:val="28"/>
          <w:szCs w:val="28"/>
        </w:rPr>
        <w:t>3. Сценка «Алкоголю - нет!» (показ слайдов).</w:t>
      </w:r>
    </w:p>
    <w:p w14:paraId="1A3BBCB5" w14:textId="76F00596" w:rsidR="00F421CF" w:rsidRPr="00EB1BEF" w:rsidRDefault="00F421C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EB1BEF">
        <w:rPr>
          <w:rFonts w:ascii="Times New Roman" w:hAnsi="Times New Roman" w:cs="Times New Roman"/>
          <w:sz w:val="28"/>
          <w:szCs w:val="28"/>
        </w:rPr>
        <w:t>4. Сценка «Наркомании - нет!» (показ слайдов).</w:t>
      </w:r>
    </w:p>
    <w:p w14:paraId="1E299260" w14:textId="3B764A2C" w:rsidR="00E60109" w:rsidRPr="00E60109" w:rsidRDefault="002C1566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1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60109">
        <w:rPr>
          <w:rFonts w:ascii="Times New Roman" w:hAnsi="Times New Roman" w:cs="Times New Roman"/>
          <w:b/>
          <w:sz w:val="28"/>
          <w:szCs w:val="28"/>
        </w:rPr>
        <w:t>.</w:t>
      </w:r>
      <w:r w:rsidR="00E60109" w:rsidRPr="00E60109">
        <w:rPr>
          <w:rFonts w:ascii="Times New Roman" w:hAnsi="Times New Roman" w:cs="Times New Roman"/>
          <w:b/>
          <w:sz w:val="28"/>
          <w:szCs w:val="28"/>
        </w:rPr>
        <w:t>Итог мероприятия. Рефлексия.</w:t>
      </w:r>
    </w:p>
    <w:p w14:paraId="66C31F3A" w14:textId="1E0663B0" w:rsidR="00BC7890" w:rsidRDefault="00D26E6E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14:paraId="1D1E825B" w14:textId="5B99A597" w:rsidR="00C831D5" w:rsidRPr="007A401B" w:rsidRDefault="00C831D5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A401B">
        <w:rPr>
          <w:rFonts w:ascii="Times New Roman" w:hAnsi="Times New Roman" w:cs="Times New Roman"/>
          <w:b/>
          <w:sz w:val="28"/>
          <w:szCs w:val="28"/>
        </w:rPr>
        <w:t>.1.Просмотр видеоролика «Вся правда о курении и алкоголизме».</w:t>
      </w:r>
    </w:p>
    <w:p w14:paraId="30727955" w14:textId="5E54388E" w:rsidR="00941F10" w:rsidRDefault="00941F1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B341CB" w:rsidRPr="007A401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341CB">
        <w:rPr>
          <w:rFonts w:ascii="Times New Roman" w:hAnsi="Times New Roman" w:cs="Times New Roman"/>
          <w:sz w:val="28"/>
          <w:szCs w:val="28"/>
        </w:rPr>
        <w:t xml:space="preserve"> Добрый день, дорогие друзья! Вы посмотрели видеоролик, а теперь скажите, о чем сегодня мы будем говорить? (ответы детей)</w:t>
      </w:r>
      <w:r w:rsidR="00C86F2F">
        <w:rPr>
          <w:rFonts w:ascii="Times New Roman" w:hAnsi="Times New Roman" w:cs="Times New Roman"/>
          <w:sz w:val="28"/>
          <w:szCs w:val="28"/>
        </w:rPr>
        <w:t>. Правильно, о вреде курения, алкоголизма и наркомании. Согласно определению Всемирной организации здравоохранения «Здоровье – это состояние полного физического, психологического и социального благополучия, а не просто отсутствие болезней или физических дефектов». Мы с вами провели много мероприятий, посвященных борьбе с вредными привычками</w:t>
      </w:r>
      <w:r w:rsidR="006062B4">
        <w:rPr>
          <w:rFonts w:ascii="Times New Roman" w:hAnsi="Times New Roman" w:cs="Times New Roman"/>
          <w:sz w:val="28"/>
          <w:szCs w:val="28"/>
        </w:rPr>
        <w:t xml:space="preserve">, которые разрушают здоровье. Сегодня я хочу предложить вам проверку не только ваших знаний, но и вашего отношения к этому вопросу. </w:t>
      </w:r>
    </w:p>
    <w:p w14:paraId="600A838A" w14:textId="440199EB" w:rsidR="000E17E2" w:rsidRPr="007A401B" w:rsidRDefault="000E17E2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1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A401B">
        <w:rPr>
          <w:rFonts w:ascii="Times New Roman" w:hAnsi="Times New Roman" w:cs="Times New Roman"/>
          <w:b/>
          <w:sz w:val="28"/>
          <w:szCs w:val="28"/>
        </w:rPr>
        <w:t>. Ведущая: Предлагаю поиграть в игру «Сюрприз».</w:t>
      </w:r>
    </w:p>
    <w:p w14:paraId="064A5F13" w14:textId="6E2E1E49" w:rsidR="00F07633" w:rsidRPr="00EB1BEF" w:rsidRDefault="000E17E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7633" w:rsidRPr="00F07633">
        <w:rPr>
          <w:rFonts w:ascii="Times New Roman" w:hAnsi="Times New Roman" w:cs="Times New Roman"/>
          <w:sz w:val="28"/>
          <w:szCs w:val="28"/>
        </w:rPr>
        <w:t xml:space="preserve"> </w:t>
      </w:r>
      <w:r w:rsidR="00F07633" w:rsidRPr="007A401B">
        <w:rPr>
          <w:rFonts w:ascii="Times New Roman" w:hAnsi="Times New Roman" w:cs="Times New Roman"/>
          <w:b/>
          <w:sz w:val="28"/>
          <w:szCs w:val="28"/>
        </w:rPr>
        <w:t>Игра «Сюрприз».</w:t>
      </w:r>
    </w:p>
    <w:p w14:paraId="0C7A9C53" w14:textId="43A04BC0" w:rsidR="000E17E2" w:rsidRDefault="005F660E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коробочке лежит яблочко. Коробочку ставлю посередине круга.</w:t>
      </w:r>
    </w:p>
    <w:p w14:paraId="7786E481" w14:textId="70EDD671" w:rsidR="005F660E" w:rsidRDefault="005F660E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-То, что там лежит</w:t>
      </w:r>
      <w:r w:rsidR="005A2238">
        <w:rPr>
          <w:rFonts w:ascii="Times New Roman" w:hAnsi="Times New Roman" w:cs="Times New Roman"/>
          <w:sz w:val="28"/>
          <w:szCs w:val="28"/>
        </w:rPr>
        <w:t xml:space="preserve"> – «нельзя», «плохо», «запрещено», но я этим пользуюсь. </w:t>
      </w:r>
      <w:r w:rsidR="00DF7A80">
        <w:rPr>
          <w:rFonts w:ascii="Times New Roman" w:hAnsi="Times New Roman" w:cs="Times New Roman"/>
          <w:sz w:val="28"/>
          <w:szCs w:val="28"/>
        </w:rPr>
        <w:t>Каждый из вас может проявить себя по отношению к этой коробочке как хочет: открыть или нет. Но помните, то, что лежит в коробочке – «плохо», «нельзя». (Школьники по очереди подходят к коробочке).</w:t>
      </w:r>
    </w:p>
    <w:p w14:paraId="762B0D2F" w14:textId="236C4DA5" w:rsidR="00D26E6E" w:rsidRDefault="00DF7A8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чувствовали, когда коробочка стояла в центре и я «</w:t>
      </w:r>
      <w:r w:rsidR="00914F01">
        <w:rPr>
          <w:rFonts w:ascii="Times New Roman" w:hAnsi="Times New Roman" w:cs="Times New Roman"/>
          <w:sz w:val="28"/>
          <w:szCs w:val="28"/>
        </w:rPr>
        <w:t>рекламировала</w:t>
      </w:r>
      <w:r>
        <w:rPr>
          <w:rFonts w:ascii="Times New Roman" w:hAnsi="Times New Roman" w:cs="Times New Roman"/>
          <w:sz w:val="28"/>
          <w:szCs w:val="28"/>
        </w:rPr>
        <w:t xml:space="preserve"> товар»</w:t>
      </w:r>
      <w:r w:rsidR="00914F01">
        <w:rPr>
          <w:rFonts w:ascii="Times New Roman" w:hAnsi="Times New Roman" w:cs="Times New Roman"/>
          <w:sz w:val="28"/>
          <w:szCs w:val="28"/>
        </w:rPr>
        <w:t>?</w:t>
      </w:r>
      <w:r w:rsidR="008178A4"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p w14:paraId="0CEB78A1" w14:textId="6AD4A9BB" w:rsidR="008178A4" w:rsidRDefault="008178A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вы чувствовали, когда стояли около коробочки? (ответы детей).</w:t>
      </w:r>
    </w:p>
    <w:p w14:paraId="7B80648A" w14:textId="7E36130A" w:rsidR="000D3268" w:rsidRDefault="000D326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</w:t>
      </w:r>
      <w:r w:rsidR="00A0182B">
        <w:rPr>
          <w:rFonts w:ascii="Times New Roman" w:hAnsi="Times New Roman" w:cs="Times New Roman"/>
          <w:sz w:val="28"/>
          <w:szCs w:val="28"/>
        </w:rPr>
        <w:t>любопытство</w:t>
      </w:r>
      <w:r>
        <w:rPr>
          <w:rFonts w:ascii="Times New Roman" w:hAnsi="Times New Roman" w:cs="Times New Roman"/>
          <w:sz w:val="28"/>
          <w:szCs w:val="28"/>
        </w:rPr>
        <w:t xml:space="preserve"> влияет на поведение человека? (ответы детей).</w:t>
      </w:r>
      <w:r w:rsidR="00954A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56F13" w14:textId="582839AB" w:rsidR="00954A32" w:rsidRDefault="00954A3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5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Основными причинами начла курения, алкоголизма и наркомании в детском возрасте и позднее можно считать любопытство, </w:t>
      </w:r>
      <w:r w:rsidR="00235B09">
        <w:rPr>
          <w:rFonts w:ascii="Times New Roman" w:hAnsi="Times New Roman" w:cs="Times New Roman"/>
          <w:sz w:val="28"/>
          <w:szCs w:val="28"/>
        </w:rPr>
        <w:t xml:space="preserve">пример взрослых и друзей, влияние рекламы, кино, телевидения, желание не отставать от </w:t>
      </w:r>
      <w:r w:rsidR="00A42F38">
        <w:rPr>
          <w:rFonts w:ascii="Times New Roman" w:hAnsi="Times New Roman" w:cs="Times New Roman"/>
          <w:sz w:val="28"/>
          <w:szCs w:val="28"/>
        </w:rPr>
        <w:lastRenderedPageBreak/>
        <w:t xml:space="preserve">сверстников и боязнь оказаться немодным, несовременным. Многие считают, что курение – это не болезнь, и ничего страшного для курильщика и окружающих его людей нет. </w:t>
      </w:r>
      <w:r w:rsidR="00235B09">
        <w:rPr>
          <w:rFonts w:ascii="Times New Roman" w:hAnsi="Times New Roman" w:cs="Times New Roman"/>
          <w:sz w:val="28"/>
          <w:szCs w:val="28"/>
        </w:rPr>
        <w:t xml:space="preserve"> </w:t>
      </w:r>
      <w:r w:rsidR="00E06CBE">
        <w:rPr>
          <w:rFonts w:ascii="Times New Roman" w:hAnsi="Times New Roman" w:cs="Times New Roman"/>
          <w:sz w:val="28"/>
          <w:szCs w:val="28"/>
        </w:rPr>
        <w:t>Мы сейчас попробуем доказать, что курение – это вред, зло, которое несет в себе несчастье.</w:t>
      </w:r>
    </w:p>
    <w:p w14:paraId="36739C0D" w14:textId="2FE0C38F" w:rsidR="00E06CBE" w:rsidRDefault="00D51609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7A43">
        <w:rPr>
          <w:rFonts w:ascii="Times New Roman" w:hAnsi="Times New Roman" w:cs="Times New Roman"/>
          <w:b/>
          <w:sz w:val="28"/>
          <w:szCs w:val="28"/>
        </w:rPr>
        <w:t>. Сценка «Не кури!»</w:t>
      </w:r>
    </w:p>
    <w:p w14:paraId="3CA5966E" w14:textId="77777777" w:rsidR="00511124" w:rsidRDefault="0083101F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учительница, доктор, 1-ый курильщик, </w:t>
      </w:r>
    </w:p>
    <w:p w14:paraId="5CBB0097" w14:textId="38F57C12" w:rsidR="0083101F" w:rsidRPr="00857A43" w:rsidRDefault="0083101F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2-ой курильщик, главный курильщик.</w:t>
      </w:r>
    </w:p>
    <w:p w14:paraId="4A9D6260" w14:textId="735BD5D6" w:rsidR="00D51609" w:rsidRDefault="00D5160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857A43">
        <w:rPr>
          <w:rFonts w:ascii="Times New Roman" w:hAnsi="Times New Roman" w:cs="Times New Roman"/>
          <w:b/>
          <w:sz w:val="28"/>
          <w:szCs w:val="28"/>
        </w:rPr>
        <w:t xml:space="preserve">Учительница: </w:t>
      </w:r>
      <w:r>
        <w:rPr>
          <w:rFonts w:ascii="Times New Roman" w:hAnsi="Times New Roman" w:cs="Times New Roman"/>
          <w:sz w:val="28"/>
          <w:szCs w:val="28"/>
        </w:rPr>
        <w:t>Что случилось в нашем классе?</w:t>
      </w:r>
      <w:r w:rsidR="00857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огонь и дым?</w:t>
      </w:r>
    </w:p>
    <w:p w14:paraId="2DC8FAE7" w14:textId="63AA9AE8" w:rsidR="00D51609" w:rsidRPr="00857A43" w:rsidRDefault="00D51609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A43">
        <w:rPr>
          <w:rFonts w:ascii="Times New Roman" w:hAnsi="Times New Roman" w:cs="Times New Roman"/>
          <w:b/>
          <w:sz w:val="28"/>
          <w:szCs w:val="28"/>
        </w:rPr>
        <w:t>Мальчики (хором):</w:t>
      </w:r>
    </w:p>
    <w:p w14:paraId="2305AF11" w14:textId="5E960660" w:rsidR="00D51609" w:rsidRDefault="00D5160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мы сигару курим,</w:t>
      </w:r>
    </w:p>
    <w:p w14:paraId="3C7F73C8" w14:textId="322AB45C" w:rsidR="00D51609" w:rsidRDefault="00D5160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Повзрослеть скорей хотим.</w:t>
      </w:r>
    </w:p>
    <w:p w14:paraId="2B55EBB0" w14:textId="64C92CE2" w:rsidR="00D51609" w:rsidRDefault="00D5160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857A43">
        <w:rPr>
          <w:rFonts w:ascii="Times New Roman" w:hAnsi="Times New Roman" w:cs="Times New Roman"/>
          <w:b/>
          <w:sz w:val="28"/>
          <w:szCs w:val="28"/>
        </w:rPr>
        <w:t xml:space="preserve">Учительница: </w:t>
      </w:r>
      <w:r>
        <w:rPr>
          <w:rFonts w:ascii="Times New Roman" w:hAnsi="Times New Roman" w:cs="Times New Roman"/>
          <w:sz w:val="28"/>
          <w:szCs w:val="28"/>
        </w:rPr>
        <w:t>Вы не знаете, что такое курение?</w:t>
      </w:r>
    </w:p>
    <w:p w14:paraId="288EED02" w14:textId="5F3FBA6D" w:rsidR="00D51609" w:rsidRDefault="00D5160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же заблуждение:</w:t>
      </w:r>
      <w:r w:rsidR="008719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FE062" w14:textId="104DBC33" w:rsidR="008719DA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повзрослеете, а отравитесь и заболеете.</w:t>
      </w:r>
    </w:p>
    <w:p w14:paraId="1139B1F1" w14:textId="65DC1629" w:rsidR="008719DA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курения не взрослеют,</w:t>
      </w:r>
    </w:p>
    <w:p w14:paraId="474B0859" w14:textId="3F748C95" w:rsidR="008719DA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болеют и стареют.</w:t>
      </w:r>
    </w:p>
    <w:p w14:paraId="75420AB7" w14:textId="2D2B4537" w:rsidR="008719DA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пройдет и пары лет,</w:t>
      </w:r>
    </w:p>
    <w:p w14:paraId="700B1ED0" w14:textId="44BC520A" w:rsidR="008719DA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Станешь ты, как старый дед.</w:t>
      </w:r>
    </w:p>
    <w:p w14:paraId="772BC05D" w14:textId="77777777" w:rsidR="00343EA6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857A43">
        <w:rPr>
          <w:rFonts w:ascii="Times New Roman" w:hAnsi="Times New Roman" w:cs="Times New Roman"/>
          <w:b/>
          <w:sz w:val="28"/>
          <w:szCs w:val="28"/>
        </w:rPr>
        <w:t xml:space="preserve">1-ый курильщик: </w:t>
      </w:r>
      <w:r>
        <w:rPr>
          <w:rFonts w:ascii="Times New Roman" w:hAnsi="Times New Roman" w:cs="Times New Roman"/>
          <w:sz w:val="28"/>
          <w:szCs w:val="28"/>
        </w:rPr>
        <w:t>У меня изнеможение,</w:t>
      </w:r>
      <w:r w:rsidR="00857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8A443" w14:textId="1DC0593A" w:rsidR="008719DA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по</w:t>
      </w:r>
      <w:r w:rsidR="009C76E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 курение…</w:t>
      </w:r>
    </w:p>
    <w:p w14:paraId="0DA13BED" w14:textId="77777777" w:rsidR="00343EA6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857A43">
        <w:rPr>
          <w:rFonts w:ascii="Times New Roman" w:hAnsi="Times New Roman" w:cs="Times New Roman"/>
          <w:b/>
          <w:sz w:val="28"/>
          <w:szCs w:val="28"/>
        </w:rPr>
        <w:t xml:space="preserve">2-ой курильщик: </w:t>
      </w:r>
      <w:r>
        <w:rPr>
          <w:rFonts w:ascii="Times New Roman" w:hAnsi="Times New Roman" w:cs="Times New Roman"/>
          <w:sz w:val="28"/>
          <w:szCs w:val="28"/>
        </w:rPr>
        <w:t>Пожелтели наши лица…</w:t>
      </w:r>
    </w:p>
    <w:p w14:paraId="402C10BA" w14:textId="647F95C3" w:rsidR="008719DA" w:rsidRDefault="008719D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 не самоубийцы!</w:t>
      </w:r>
    </w:p>
    <w:p w14:paraId="6A6CEFBD" w14:textId="2D6A8D70" w:rsidR="008719DA" w:rsidRDefault="00C33D4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857A43">
        <w:rPr>
          <w:rFonts w:ascii="Times New Roman" w:hAnsi="Times New Roman" w:cs="Times New Roman"/>
          <w:b/>
          <w:sz w:val="28"/>
          <w:szCs w:val="28"/>
        </w:rPr>
        <w:t xml:space="preserve">Учительница: </w:t>
      </w:r>
      <w:r>
        <w:rPr>
          <w:rFonts w:ascii="Times New Roman" w:hAnsi="Times New Roman" w:cs="Times New Roman"/>
          <w:sz w:val="28"/>
          <w:szCs w:val="28"/>
        </w:rPr>
        <w:t>Как противен этот дым!</w:t>
      </w:r>
    </w:p>
    <w:p w14:paraId="30176A2E" w14:textId="36188804" w:rsidR="00C33D4F" w:rsidRDefault="00C33D4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0055B">
        <w:rPr>
          <w:rFonts w:ascii="Times New Roman" w:hAnsi="Times New Roman" w:cs="Times New Roman"/>
          <w:b/>
          <w:sz w:val="28"/>
          <w:szCs w:val="28"/>
        </w:rPr>
        <w:t xml:space="preserve">1-ый и 2-ой курильщики: </w:t>
      </w:r>
      <w:r>
        <w:rPr>
          <w:rFonts w:ascii="Times New Roman" w:hAnsi="Times New Roman" w:cs="Times New Roman"/>
          <w:sz w:val="28"/>
          <w:szCs w:val="28"/>
        </w:rPr>
        <w:t>Курить мы больше не хотим!</w:t>
      </w:r>
    </w:p>
    <w:p w14:paraId="1B93D0EF" w14:textId="6626C33D" w:rsidR="00C33D4F" w:rsidRDefault="00C33D4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0055B">
        <w:rPr>
          <w:rFonts w:ascii="Times New Roman" w:hAnsi="Times New Roman" w:cs="Times New Roman"/>
          <w:b/>
          <w:sz w:val="28"/>
          <w:szCs w:val="28"/>
        </w:rPr>
        <w:t xml:space="preserve">Главный курильщик: </w:t>
      </w:r>
      <w:r w:rsidR="005E1017">
        <w:rPr>
          <w:rFonts w:ascii="Times New Roman" w:hAnsi="Times New Roman" w:cs="Times New Roman"/>
          <w:sz w:val="28"/>
          <w:szCs w:val="28"/>
        </w:rPr>
        <w:t>Вы – сплошная малышня,</w:t>
      </w:r>
    </w:p>
    <w:p w14:paraId="69DCD5E3" w14:textId="49DB6369" w:rsidR="005E1017" w:rsidRDefault="005E101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пример вы для меня!</w:t>
      </w:r>
    </w:p>
    <w:p w14:paraId="00819FF2" w14:textId="17C17678" w:rsidR="005E1017" w:rsidRDefault="005E101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Испугались наставленья!</w:t>
      </w:r>
    </w:p>
    <w:p w14:paraId="73EAA019" w14:textId="1FAB7961" w:rsidR="005E1017" w:rsidRDefault="005E101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 я курение.</w:t>
      </w:r>
    </w:p>
    <w:p w14:paraId="105C426D" w14:textId="0D18BF27" w:rsidR="005E1017" w:rsidRDefault="005E101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хлюпик, не сопляк,</w:t>
      </w:r>
    </w:p>
    <w:p w14:paraId="0969E249" w14:textId="4B2819AE" w:rsidR="005E1017" w:rsidRDefault="005E101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курить табак!</w:t>
      </w:r>
    </w:p>
    <w:p w14:paraId="5C6E1707" w14:textId="149A951F" w:rsidR="005E1017" w:rsidRDefault="001B190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(Пускает дым и падает в обморок).</w:t>
      </w:r>
    </w:p>
    <w:p w14:paraId="09578C79" w14:textId="24B39B76" w:rsidR="001B1902" w:rsidRDefault="001B190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CC1">
        <w:rPr>
          <w:rFonts w:ascii="Times New Roman" w:hAnsi="Times New Roman" w:cs="Times New Roman"/>
          <w:b/>
          <w:sz w:val="28"/>
          <w:szCs w:val="28"/>
        </w:rPr>
        <w:t xml:space="preserve">Учительница: </w:t>
      </w:r>
      <w:r>
        <w:rPr>
          <w:rFonts w:ascii="Times New Roman" w:hAnsi="Times New Roman" w:cs="Times New Roman"/>
          <w:sz w:val="28"/>
          <w:szCs w:val="28"/>
        </w:rPr>
        <w:t>Эх, не слушал ты меня,</w:t>
      </w:r>
    </w:p>
    <w:p w14:paraId="3F61B1BE" w14:textId="0384507A" w:rsidR="001B1902" w:rsidRDefault="001B190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протянешь ты и дня.</w:t>
      </w:r>
    </w:p>
    <w:p w14:paraId="060FFEEA" w14:textId="51B71F0B" w:rsidR="001B1902" w:rsidRDefault="001B190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его уж стережет</w:t>
      </w:r>
      <w:r w:rsidR="00D03408">
        <w:rPr>
          <w:rFonts w:ascii="Times New Roman" w:hAnsi="Times New Roman" w:cs="Times New Roman"/>
          <w:sz w:val="28"/>
          <w:szCs w:val="28"/>
        </w:rPr>
        <w:t>,</w:t>
      </w:r>
    </w:p>
    <w:p w14:paraId="792EC887" w14:textId="0956063D" w:rsidR="00D03408" w:rsidRDefault="00D0340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врач его спасет!</w:t>
      </w:r>
    </w:p>
    <w:p w14:paraId="785AE4DB" w14:textId="12AEE6C2" w:rsidR="00D03408" w:rsidRDefault="00D0340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CC1">
        <w:rPr>
          <w:rFonts w:ascii="Times New Roman" w:hAnsi="Times New Roman" w:cs="Times New Roman"/>
          <w:b/>
          <w:sz w:val="28"/>
          <w:szCs w:val="28"/>
        </w:rPr>
        <w:t>Все кричат:</w:t>
      </w:r>
      <w:r w:rsidR="00097C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Доктор, доктор!</w:t>
      </w:r>
    </w:p>
    <w:p w14:paraId="6CE218E8" w14:textId="1254E276" w:rsidR="00D03408" w:rsidRDefault="00D0340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CC1">
        <w:rPr>
          <w:rFonts w:ascii="Times New Roman" w:hAnsi="Times New Roman" w:cs="Times New Roman"/>
          <w:b/>
          <w:sz w:val="28"/>
          <w:szCs w:val="28"/>
        </w:rPr>
        <w:t xml:space="preserve">1-ый курильщик: </w:t>
      </w:r>
      <w:r w:rsidR="0009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524">
        <w:rPr>
          <w:rFonts w:ascii="Times New Roman" w:hAnsi="Times New Roman" w:cs="Times New Roman"/>
          <w:sz w:val="28"/>
          <w:szCs w:val="28"/>
        </w:rPr>
        <w:t>Дайте доктор нам ответ,</w:t>
      </w:r>
    </w:p>
    <w:p w14:paraId="516A4A21" w14:textId="2B0992AD" w:rsidR="00E97524" w:rsidRDefault="00E9752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жить он или нет?</w:t>
      </w:r>
    </w:p>
    <w:p w14:paraId="5B78756C" w14:textId="66CCD769" w:rsidR="00E97524" w:rsidRDefault="00E9752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CC1">
        <w:rPr>
          <w:rFonts w:ascii="Times New Roman" w:hAnsi="Times New Roman" w:cs="Times New Roman"/>
          <w:b/>
          <w:sz w:val="28"/>
          <w:szCs w:val="28"/>
        </w:rPr>
        <w:t>Доктор:</w:t>
      </w:r>
      <w:r w:rsidR="00097C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Может, ноги не протянет,</w:t>
      </w:r>
    </w:p>
    <w:p w14:paraId="0CEC7DD0" w14:textId="6DFFCD7F" w:rsidR="00E97524" w:rsidRDefault="00E9752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инвалидом станет… (Курильщик весь желтый встает).</w:t>
      </w:r>
    </w:p>
    <w:p w14:paraId="70DA1BAB" w14:textId="0F7411FA" w:rsidR="00E97524" w:rsidRDefault="00616F7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к</w:t>
      </w:r>
      <w:r w:rsidR="00E97524" w:rsidRPr="00303DF7">
        <w:rPr>
          <w:rFonts w:ascii="Times New Roman" w:hAnsi="Times New Roman" w:cs="Times New Roman"/>
          <w:b/>
          <w:sz w:val="28"/>
          <w:szCs w:val="28"/>
        </w:rPr>
        <w:t>урильщик:</w:t>
      </w:r>
      <w:r w:rsidR="009C5462" w:rsidRPr="00303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462">
        <w:rPr>
          <w:rFonts w:ascii="Times New Roman" w:hAnsi="Times New Roman" w:cs="Times New Roman"/>
          <w:sz w:val="28"/>
          <w:szCs w:val="28"/>
        </w:rPr>
        <w:t>Объясните, что со мной?</w:t>
      </w:r>
    </w:p>
    <w:p w14:paraId="7E135506" w14:textId="7B5FBD93" w:rsidR="00C33D4F" w:rsidRDefault="009C546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Неужели я больной?</w:t>
      </w:r>
    </w:p>
    <w:p w14:paraId="4C8A90F6" w14:textId="039F8D93" w:rsidR="009C5462" w:rsidRDefault="009C546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03DF7">
        <w:rPr>
          <w:rFonts w:ascii="Times New Roman" w:hAnsi="Times New Roman" w:cs="Times New Roman"/>
          <w:b/>
          <w:sz w:val="28"/>
          <w:szCs w:val="28"/>
        </w:rPr>
        <w:t>Доктор:</w:t>
      </w:r>
      <w:r w:rsidR="00303D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за глупые вопросы?</w:t>
      </w:r>
    </w:p>
    <w:p w14:paraId="7038EF09" w14:textId="01BE1B3A" w:rsidR="009C5462" w:rsidRDefault="009C546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всё от папиросы!</w:t>
      </w:r>
    </w:p>
    <w:p w14:paraId="331531B8" w14:textId="0F9CF8B3" w:rsidR="009C5462" w:rsidRDefault="009C546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03DF7">
        <w:rPr>
          <w:rFonts w:ascii="Times New Roman" w:hAnsi="Times New Roman" w:cs="Times New Roman"/>
          <w:b/>
          <w:sz w:val="28"/>
          <w:szCs w:val="28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Так что же такое - курение?</w:t>
      </w:r>
    </w:p>
    <w:p w14:paraId="6892002E" w14:textId="7797A4DF" w:rsidR="008719DA" w:rsidRDefault="009C546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03DF7">
        <w:rPr>
          <w:rFonts w:ascii="Times New Roman" w:hAnsi="Times New Roman" w:cs="Times New Roman"/>
          <w:b/>
          <w:sz w:val="28"/>
          <w:szCs w:val="28"/>
        </w:rPr>
        <w:t xml:space="preserve">Учительница: </w:t>
      </w:r>
      <w:r w:rsidR="00EC49BA">
        <w:rPr>
          <w:rFonts w:ascii="Times New Roman" w:hAnsi="Times New Roman" w:cs="Times New Roman"/>
          <w:sz w:val="28"/>
          <w:szCs w:val="28"/>
        </w:rPr>
        <w:t>Это дым из носа и рта</w:t>
      </w:r>
      <w:r w:rsidR="005B6E64">
        <w:rPr>
          <w:rFonts w:ascii="Times New Roman" w:hAnsi="Times New Roman" w:cs="Times New Roman"/>
          <w:sz w:val="28"/>
          <w:szCs w:val="28"/>
        </w:rPr>
        <w:t>…</w:t>
      </w:r>
    </w:p>
    <w:p w14:paraId="7D217DA3" w14:textId="459EC927" w:rsidR="005B6E64" w:rsidRDefault="005B6E6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03DF7">
        <w:rPr>
          <w:rFonts w:ascii="Times New Roman" w:hAnsi="Times New Roman" w:cs="Times New Roman"/>
          <w:b/>
          <w:sz w:val="28"/>
          <w:szCs w:val="28"/>
        </w:rPr>
        <w:t>Доктор:</w:t>
      </w:r>
      <w:r w:rsidR="00303D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легких сажа, грязнота.</w:t>
      </w:r>
    </w:p>
    <w:p w14:paraId="7F8FFF61" w14:textId="74719298" w:rsidR="005B6E64" w:rsidRDefault="005B6E6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вы себя засоряете?</w:t>
      </w:r>
    </w:p>
    <w:p w14:paraId="4411B9F8" w14:textId="2ECBBB03" w:rsidR="005B6E64" w:rsidRDefault="005B6E6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жизнь свою сокращаете?</w:t>
      </w:r>
    </w:p>
    <w:p w14:paraId="58D22539" w14:textId="20B48CBC" w:rsidR="005B6E64" w:rsidRDefault="005B6E6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b/>
          <w:sz w:val="28"/>
          <w:szCs w:val="28"/>
        </w:rPr>
        <w:t xml:space="preserve">Учительница: </w:t>
      </w:r>
      <w:r w:rsidR="007A31E2">
        <w:rPr>
          <w:rFonts w:ascii="Times New Roman" w:hAnsi="Times New Roman" w:cs="Times New Roman"/>
          <w:sz w:val="28"/>
          <w:szCs w:val="28"/>
        </w:rPr>
        <w:t>Курильщикам разум надо</w:t>
      </w:r>
      <w:r w:rsidR="00263906">
        <w:rPr>
          <w:rFonts w:ascii="Times New Roman" w:hAnsi="Times New Roman" w:cs="Times New Roman"/>
          <w:sz w:val="28"/>
          <w:szCs w:val="28"/>
        </w:rPr>
        <w:t xml:space="preserve"> иметь,</w:t>
      </w:r>
    </w:p>
    <w:p w14:paraId="2F49ADC6" w14:textId="7822026A" w:rsidR="00263906" w:rsidRDefault="0026390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Неплохо бы им поскорей поумнеть!</w:t>
      </w:r>
    </w:p>
    <w:p w14:paraId="4AD45857" w14:textId="4C88DE60" w:rsidR="002C4863" w:rsidRDefault="0026390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03DF7">
        <w:rPr>
          <w:rFonts w:ascii="Times New Roman" w:hAnsi="Times New Roman" w:cs="Times New Roman"/>
          <w:b/>
          <w:sz w:val="28"/>
          <w:szCs w:val="28"/>
        </w:rPr>
        <w:t>Доктор:</w:t>
      </w:r>
      <w:r w:rsidR="00303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863">
        <w:rPr>
          <w:rFonts w:ascii="Times New Roman" w:hAnsi="Times New Roman" w:cs="Times New Roman"/>
          <w:sz w:val="28"/>
          <w:szCs w:val="28"/>
        </w:rPr>
        <w:t xml:space="preserve">У подростков </w:t>
      </w:r>
      <w:r w:rsidR="00E50AAE">
        <w:rPr>
          <w:rFonts w:ascii="Times New Roman" w:hAnsi="Times New Roman" w:cs="Times New Roman"/>
          <w:sz w:val="28"/>
          <w:szCs w:val="28"/>
        </w:rPr>
        <w:t xml:space="preserve">под воздействием никотина замедляется рост. Вдыхание дыма в легкие приводит к бронхитам, создает опасность пневмонии, повышает вероятность раковых заболеваний. </w:t>
      </w:r>
      <w:r w:rsidR="00D63B62">
        <w:rPr>
          <w:rFonts w:ascii="Times New Roman" w:hAnsi="Times New Roman" w:cs="Times New Roman"/>
          <w:sz w:val="28"/>
          <w:szCs w:val="28"/>
        </w:rPr>
        <w:t>Курение поражает сердечно-сосудистую, эндокринную системы, органы пищеварения</w:t>
      </w:r>
      <w:r w:rsidR="00C83700">
        <w:rPr>
          <w:rFonts w:ascii="Times New Roman" w:hAnsi="Times New Roman" w:cs="Times New Roman"/>
          <w:sz w:val="28"/>
          <w:szCs w:val="28"/>
        </w:rPr>
        <w:t>, дыхания – и этот список можно продолжать. Ребята, вы помните, за красивой этикеткой таится грозная опасность.</w:t>
      </w:r>
      <w:r w:rsidR="009448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73EBB" w14:textId="0E09D350" w:rsidR="00944849" w:rsidRDefault="0094484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b/>
          <w:sz w:val="28"/>
          <w:szCs w:val="28"/>
        </w:rPr>
        <w:t xml:space="preserve">1-ый курильщик: </w:t>
      </w:r>
      <w:r>
        <w:rPr>
          <w:rFonts w:ascii="Times New Roman" w:hAnsi="Times New Roman" w:cs="Times New Roman"/>
          <w:sz w:val="28"/>
          <w:szCs w:val="28"/>
        </w:rPr>
        <w:t>Подражание другим не всегда и во всем правильно. Самоутверждение, желание быть не таким как все - потребность каждого подростка</w:t>
      </w:r>
      <w:r w:rsidR="00D72B2E">
        <w:rPr>
          <w:rFonts w:ascii="Times New Roman" w:hAnsi="Times New Roman" w:cs="Times New Roman"/>
          <w:sz w:val="28"/>
          <w:szCs w:val="28"/>
        </w:rPr>
        <w:t>.</w:t>
      </w:r>
    </w:p>
    <w:p w14:paraId="7C9B1C22" w14:textId="7B23BF98" w:rsidR="00D72B2E" w:rsidRDefault="00D72B2E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3278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2-ой курильщик: </w:t>
      </w:r>
      <w:r w:rsidR="00531A93">
        <w:rPr>
          <w:rFonts w:ascii="Times New Roman" w:hAnsi="Times New Roman" w:cs="Times New Roman"/>
          <w:sz w:val="28"/>
          <w:szCs w:val="28"/>
        </w:rPr>
        <w:t>Подражайте в спорте, в овладении знаниями и профессиональными навыками, в любви к жизни, а не в курении табака. Минздрав Росси предупреждает: «</w:t>
      </w:r>
      <w:r w:rsidR="004409CC">
        <w:rPr>
          <w:rFonts w:ascii="Times New Roman" w:hAnsi="Times New Roman" w:cs="Times New Roman"/>
          <w:sz w:val="28"/>
          <w:szCs w:val="28"/>
        </w:rPr>
        <w:t>Курение</w:t>
      </w:r>
      <w:r w:rsidR="00531A93">
        <w:rPr>
          <w:rFonts w:ascii="Times New Roman" w:hAnsi="Times New Roman" w:cs="Times New Roman"/>
          <w:sz w:val="28"/>
          <w:szCs w:val="28"/>
        </w:rPr>
        <w:t xml:space="preserve"> опасно для вашего здоровья!»</w:t>
      </w:r>
      <w:r w:rsidR="00E75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63DFC" w14:textId="6DF49741" w:rsidR="00E750B8" w:rsidRDefault="00E750B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185DC6">
        <w:rPr>
          <w:rFonts w:ascii="Times New Roman" w:hAnsi="Times New Roman" w:cs="Times New Roman"/>
          <w:b/>
          <w:sz w:val="28"/>
          <w:szCs w:val="28"/>
        </w:rPr>
        <w:t>Все:</w:t>
      </w:r>
      <w:r w:rsidR="00185D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свой выбор сделали! (Сигареты выкидывают в </w:t>
      </w:r>
      <w:r w:rsidR="00F635EF">
        <w:rPr>
          <w:rFonts w:ascii="Times New Roman" w:hAnsi="Times New Roman" w:cs="Times New Roman"/>
          <w:sz w:val="28"/>
          <w:szCs w:val="28"/>
        </w:rPr>
        <w:t>урну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57BC958" w14:textId="7041504E" w:rsidR="00F635EF" w:rsidRDefault="00F635E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185DC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85D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курение</w:t>
      </w:r>
      <w:r w:rsidR="00731920">
        <w:rPr>
          <w:rFonts w:ascii="Times New Roman" w:hAnsi="Times New Roman" w:cs="Times New Roman"/>
          <w:sz w:val="28"/>
          <w:szCs w:val="28"/>
        </w:rPr>
        <w:t xml:space="preserve"> </w:t>
      </w:r>
      <w:r w:rsidR="00BA0C16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вредная привычка, она стара, как мир. Не уступает по древности ему и другой порок – пьянство.</w:t>
      </w:r>
      <w:r w:rsidR="00731920">
        <w:rPr>
          <w:rFonts w:ascii="Times New Roman" w:hAnsi="Times New Roman" w:cs="Times New Roman"/>
          <w:sz w:val="28"/>
          <w:szCs w:val="28"/>
        </w:rPr>
        <w:t xml:space="preserve"> </w:t>
      </w:r>
      <w:r w:rsidR="00FC435B">
        <w:rPr>
          <w:rFonts w:ascii="Times New Roman" w:hAnsi="Times New Roman" w:cs="Times New Roman"/>
          <w:sz w:val="28"/>
          <w:szCs w:val="28"/>
        </w:rPr>
        <w:t>«Вода смерти» или «Зеленый змий» немало горя принес людям во всем мире.</w:t>
      </w:r>
    </w:p>
    <w:p w14:paraId="0E4CA120" w14:textId="77777777" w:rsidR="00096BFC" w:rsidRDefault="000B05ED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05ED">
        <w:rPr>
          <w:rFonts w:ascii="Times New Roman" w:hAnsi="Times New Roman" w:cs="Times New Roman"/>
          <w:sz w:val="28"/>
          <w:szCs w:val="28"/>
        </w:rPr>
        <w:t xml:space="preserve"> </w:t>
      </w:r>
      <w:r w:rsidRPr="006E1DEF">
        <w:rPr>
          <w:rFonts w:ascii="Times New Roman" w:hAnsi="Times New Roman" w:cs="Times New Roman"/>
          <w:b/>
          <w:sz w:val="28"/>
          <w:szCs w:val="28"/>
        </w:rPr>
        <w:t>Сценка «Алкоголю - нет!»</w:t>
      </w:r>
    </w:p>
    <w:p w14:paraId="0950129D" w14:textId="77777777" w:rsidR="00096BFC" w:rsidRDefault="00096BFC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13BB0255" w14:textId="652F47D3" w:rsidR="00096BFC" w:rsidRDefault="00096BFC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Алкоголь, инспектор ГИББД, мама мальчика</w:t>
      </w:r>
      <w:r w:rsidR="00F30DBA">
        <w:rPr>
          <w:rFonts w:ascii="Times New Roman" w:hAnsi="Times New Roman" w:cs="Times New Roman"/>
          <w:b/>
          <w:sz w:val="28"/>
          <w:szCs w:val="28"/>
        </w:rPr>
        <w:t>, ведущая.</w:t>
      </w:r>
    </w:p>
    <w:p w14:paraId="1D3B3CBF" w14:textId="08552BEF" w:rsidR="000B05ED" w:rsidRDefault="000F2FD1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(Заходи</w:t>
      </w:r>
      <w:r w:rsidR="00F70E9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A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лкоголь).</w:t>
      </w:r>
    </w:p>
    <w:p w14:paraId="5CAB491B" w14:textId="071B7675" w:rsidR="000F2FD1" w:rsidRDefault="000F2FD1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AB28B9">
        <w:rPr>
          <w:rFonts w:ascii="Times New Roman" w:hAnsi="Times New Roman" w:cs="Times New Roman"/>
          <w:sz w:val="28"/>
          <w:szCs w:val="28"/>
        </w:rPr>
        <w:t>Здравствуйте, вы кто?</w:t>
      </w:r>
    </w:p>
    <w:p w14:paraId="1270D466" w14:textId="67440A29" w:rsidR="00821BB1" w:rsidRDefault="00E62C3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t xml:space="preserve">Алкоголь: </w:t>
      </w:r>
      <w:r w:rsidR="00821BB1">
        <w:rPr>
          <w:rFonts w:ascii="Times New Roman" w:hAnsi="Times New Roman" w:cs="Times New Roman"/>
          <w:sz w:val="28"/>
          <w:szCs w:val="28"/>
        </w:rPr>
        <w:t xml:space="preserve">Меня зовут Алкоголь. Если со мной познакомится рабочий, то больше он не будет приносить прибыль ни себе, ни предприятию. </w:t>
      </w:r>
      <w:r w:rsidR="00B905A2">
        <w:rPr>
          <w:rFonts w:ascii="Times New Roman" w:hAnsi="Times New Roman" w:cs="Times New Roman"/>
          <w:sz w:val="28"/>
          <w:szCs w:val="28"/>
        </w:rPr>
        <w:t xml:space="preserve">Он начнет прогуливать, опаздывать, самовольно уходить с работы, лишь бы побольше побыть в моей компании. </w:t>
      </w:r>
      <w:r w:rsidR="00312D95">
        <w:rPr>
          <w:rFonts w:ascii="Times New Roman" w:hAnsi="Times New Roman" w:cs="Times New Roman"/>
          <w:sz w:val="28"/>
          <w:szCs w:val="28"/>
        </w:rPr>
        <w:t>Если со мной познакомится муж или жена, то она не будут спешить домой, деньги они не будут тратить на детей</w:t>
      </w:r>
      <w:r w:rsidR="00D717CC">
        <w:rPr>
          <w:rFonts w:ascii="Times New Roman" w:hAnsi="Times New Roman" w:cs="Times New Roman"/>
          <w:sz w:val="28"/>
          <w:szCs w:val="28"/>
        </w:rPr>
        <w:t>, лучше используют на «благо» Алкоголя.</w:t>
      </w:r>
      <w:r w:rsidR="00203FEE">
        <w:rPr>
          <w:rFonts w:ascii="Times New Roman" w:hAnsi="Times New Roman" w:cs="Times New Roman"/>
          <w:sz w:val="28"/>
          <w:szCs w:val="28"/>
        </w:rPr>
        <w:t xml:space="preserve"> Если со мной познакомится подросток, то я помогу ему стать смелым, сильным, всё будет легко и весело, и море покажется по колено. Частые головные боли, боли в сердце, руках, ногах, сухость во рту, напряженность, тревога, иногда чувство</w:t>
      </w:r>
      <w:r w:rsidR="00463AD7">
        <w:rPr>
          <w:rFonts w:ascii="Times New Roman" w:hAnsi="Times New Roman" w:cs="Times New Roman"/>
          <w:sz w:val="28"/>
          <w:szCs w:val="28"/>
        </w:rPr>
        <w:t xml:space="preserve"> вины – однако Алкоголь всегда готова выручить и самочувствие улучшается. Снова становится весело!</w:t>
      </w:r>
    </w:p>
    <w:p w14:paraId="3ABC8B43" w14:textId="40647964" w:rsidR="00463AD7" w:rsidRDefault="00477D8E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Употребление алкоголя вызывает</w:t>
      </w:r>
      <w:r w:rsidR="00B44A1D">
        <w:rPr>
          <w:rFonts w:ascii="Times New Roman" w:hAnsi="Times New Roman" w:cs="Times New Roman"/>
          <w:sz w:val="28"/>
          <w:szCs w:val="28"/>
        </w:rPr>
        <w:t xml:space="preserve"> серьезные изменения в организме взрослого человека. Детский организм по сравнению с организмом взрослого более чувствителен к пагубному воздействию спиртного. Раннее употребление алкогольных напитков вызывает болезненные изменения в крови, нарушает нормальный обмен веществ, а это влечет за собой малокровие и задержку роста р организме. </w:t>
      </w:r>
    </w:p>
    <w:p w14:paraId="39D3C2F0" w14:textId="6991CDDD" w:rsidR="00471D05" w:rsidRDefault="00471D05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t xml:space="preserve">Алкоголь: </w:t>
      </w:r>
      <w:r>
        <w:rPr>
          <w:rFonts w:ascii="Times New Roman" w:hAnsi="Times New Roman" w:cs="Times New Roman"/>
          <w:sz w:val="28"/>
          <w:szCs w:val="28"/>
        </w:rPr>
        <w:t xml:space="preserve">Особенно чувствительно на меня реагирует печень: печёночные клетки разрушаются </w:t>
      </w:r>
      <w:r w:rsidR="00BA4779">
        <w:rPr>
          <w:rFonts w:ascii="Times New Roman" w:hAnsi="Times New Roman" w:cs="Times New Roman"/>
          <w:sz w:val="28"/>
          <w:szCs w:val="28"/>
        </w:rPr>
        <w:t xml:space="preserve">и развивается болезнь – цирроз печени. </w:t>
      </w:r>
      <w:r w:rsidR="00375F91">
        <w:rPr>
          <w:rFonts w:ascii="Times New Roman" w:hAnsi="Times New Roman" w:cs="Times New Roman"/>
          <w:sz w:val="28"/>
          <w:szCs w:val="28"/>
        </w:rPr>
        <w:t>Под моим влиянием нарушается работа сердца, почек, органов дыхания. Однако самым уязвимым местом в детском организме является центральная нервная система и прежде всего головной мозг.</w:t>
      </w:r>
    </w:p>
    <w:p w14:paraId="0D28F367" w14:textId="55D1468E" w:rsidR="00635811" w:rsidRDefault="00635811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затрудняю умственную деятельность: слабеет память, </w:t>
      </w:r>
      <w:r w:rsidR="00E338B6">
        <w:rPr>
          <w:rFonts w:ascii="Times New Roman" w:hAnsi="Times New Roman" w:cs="Times New Roman"/>
          <w:sz w:val="28"/>
          <w:szCs w:val="28"/>
        </w:rPr>
        <w:t>уменьшается способность к вычислениям, страдает логическое мышление.</w:t>
      </w:r>
    </w:p>
    <w:p w14:paraId="7A26BAD9" w14:textId="19937DA4" w:rsidR="00E60F02" w:rsidRDefault="00E338B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Инспектор ГИБДД: </w:t>
      </w:r>
      <w:r w:rsidR="00A644E3">
        <w:rPr>
          <w:rFonts w:ascii="Times New Roman" w:hAnsi="Times New Roman" w:cs="Times New Roman"/>
          <w:sz w:val="28"/>
          <w:szCs w:val="28"/>
        </w:rPr>
        <w:t xml:space="preserve">В минувшем году треть всех дорожно-транспортных происшествий в нашей стране совершена лицами в нетрезвом состоянии. 40% владельцев личного автотранспорта, попавших в аварию, совершивших наезд или столкновение, были в нетрезвом виде. Только в результате профилактического контроля ГИБДД </w:t>
      </w:r>
      <w:r w:rsidR="004F0014">
        <w:rPr>
          <w:rFonts w:ascii="Times New Roman" w:hAnsi="Times New Roman" w:cs="Times New Roman"/>
          <w:sz w:val="28"/>
          <w:szCs w:val="28"/>
        </w:rPr>
        <w:t>в столице были лишены прав более десяти тысяч водителей, заведены уголовные дела.</w:t>
      </w:r>
      <w:r w:rsidR="00E60F02" w:rsidRPr="00E60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F1A32" w14:textId="4A47B4B3" w:rsidR="00E60F02" w:rsidRDefault="00E60F0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5F1AB3">
        <w:rPr>
          <w:rFonts w:ascii="Times New Roman" w:hAnsi="Times New Roman" w:cs="Times New Roman"/>
          <w:sz w:val="28"/>
          <w:szCs w:val="28"/>
        </w:rPr>
        <w:t xml:space="preserve">Зачастую пьяные родители приводят с собой на берег реки детей и забывают о них. </w:t>
      </w:r>
      <w:r w:rsidR="00630BB1">
        <w:rPr>
          <w:rFonts w:ascii="Times New Roman" w:hAnsi="Times New Roman" w:cs="Times New Roman"/>
          <w:sz w:val="28"/>
          <w:szCs w:val="28"/>
        </w:rPr>
        <w:t xml:space="preserve">За лето на воде погибло немало детей, и в большинстве случаев по беспечности и безнадзорности родителей. </w:t>
      </w:r>
      <w:r w:rsidR="00DD4A2B">
        <w:rPr>
          <w:rFonts w:ascii="Times New Roman" w:hAnsi="Times New Roman" w:cs="Times New Roman"/>
          <w:sz w:val="28"/>
          <w:szCs w:val="28"/>
        </w:rPr>
        <w:t>Девочка пошла без родителей мыть ноги. Волной проходящего теплохода её смыло.</w:t>
      </w:r>
      <w:r w:rsidR="009F76A5">
        <w:rPr>
          <w:rFonts w:ascii="Times New Roman" w:hAnsi="Times New Roman" w:cs="Times New Roman"/>
          <w:sz w:val="28"/>
          <w:szCs w:val="28"/>
        </w:rPr>
        <w:t xml:space="preserve"> Пока родители распивали спиртное</w:t>
      </w:r>
      <w:r w:rsidR="00EF7D40">
        <w:rPr>
          <w:rFonts w:ascii="Times New Roman" w:hAnsi="Times New Roman" w:cs="Times New Roman"/>
          <w:sz w:val="28"/>
          <w:szCs w:val="28"/>
        </w:rPr>
        <w:t>, мальчик увлекся нырянием и утонул.</w:t>
      </w:r>
    </w:p>
    <w:p w14:paraId="74A0E117" w14:textId="3BEC12BD" w:rsidR="00EF7D40" w:rsidRDefault="00EF7D4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t xml:space="preserve">Мама мальчика: </w:t>
      </w:r>
      <w:r>
        <w:rPr>
          <w:rFonts w:ascii="Times New Roman" w:hAnsi="Times New Roman" w:cs="Times New Roman"/>
          <w:sz w:val="28"/>
          <w:szCs w:val="28"/>
        </w:rPr>
        <w:t>У нас была небольшая дружная семья. Отец работал на заводе. Сын Ваня 10-ти лет учился на круглые пятерки.</w:t>
      </w:r>
      <w:r w:rsidR="00EE16FD">
        <w:rPr>
          <w:rFonts w:ascii="Times New Roman" w:hAnsi="Times New Roman" w:cs="Times New Roman"/>
          <w:sz w:val="28"/>
          <w:szCs w:val="28"/>
        </w:rPr>
        <w:t xml:space="preserve"> Однажд</w:t>
      </w:r>
      <w:r w:rsidR="0045752D">
        <w:rPr>
          <w:rFonts w:ascii="Times New Roman" w:hAnsi="Times New Roman" w:cs="Times New Roman"/>
          <w:sz w:val="28"/>
          <w:szCs w:val="28"/>
        </w:rPr>
        <w:t>ы</w:t>
      </w:r>
      <w:r w:rsidR="00EE16FD">
        <w:rPr>
          <w:rFonts w:ascii="Times New Roman" w:hAnsi="Times New Roman" w:cs="Times New Roman"/>
          <w:sz w:val="28"/>
          <w:szCs w:val="28"/>
        </w:rPr>
        <w:t xml:space="preserve"> отец взял Ваню на рыбалку. Через некоторое время рыбаки сели перекусить, выпить при этом по стакану водки</w:t>
      </w:r>
      <w:r w:rsidR="00ED7E2C">
        <w:rPr>
          <w:rFonts w:ascii="Times New Roman" w:hAnsi="Times New Roman" w:cs="Times New Roman"/>
          <w:sz w:val="28"/>
          <w:szCs w:val="28"/>
        </w:rPr>
        <w:t>. Заставили выпить и мальчика, чтобы он не «озяб».</w:t>
      </w:r>
      <w:r w:rsidR="00FB6884">
        <w:rPr>
          <w:rFonts w:ascii="Times New Roman" w:hAnsi="Times New Roman" w:cs="Times New Roman"/>
          <w:sz w:val="28"/>
          <w:szCs w:val="28"/>
        </w:rPr>
        <w:t xml:space="preserve"> При дружном одобрении взрослых он выпил треть стакана водки. Взрослые пошли к реке, а Ваню оставили у костра. Вскоре мальчик потерял сознание. В таком состоянии он был доставлен в больницу. Несмотря на все принятые меры, через 2часа мой сын скончался. Врачи сказали, что смерть наступила от острого отравления алкоголем.</w:t>
      </w:r>
    </w:p>
    <w:p w14:paraId="194BDE23" w14:textId="6A97C316" w:rsidR="00FB6884" w:rsidRDefault="00C2509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F7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884">
        <w:rPr>
          <w:rFonts w:ascii="Times New Roman" w:hAnsi="Times New Roman" w:cs="Times New Roman"/>
          <w:sz w:val="28"/>
          <w:szCs w:val="28"/>
        </w:rPr>
        <w:t>Даже однократный прием сравнительно небольшого количества спиртного может вызвать сильное опьянение и отравление у ребенка. Нередко острое отравление алкоголем происходит случайно, чему немало способствует беспечность родителей в хранении алкогольных напитков и недостаточный контроль за поведением детей. Врачам долго приходится бороться за жизнь детей, к сожалению, не всегда результата оказывается положительным.</w:t>
      </w:r>
    </w:p>
    <w:p w14:paraId="144E0BB5" w14:textId="6C4DD01C" w:rsidR="00A82534" w:rsidRDefault="00A8253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«Пьянство есть упражнение в безумстве», - писал Пифагор. Знаменитый русский физиолог Павлов с полным основанием писал: «Не пейте вина, не огорчайте сердце табаком и проживете столько, сколько Тициан». А он прожил более 90 лет, что по тем времени немало. Недаром говорят: «Потянешься за водкой – будет жизнь короткой»</w:t>
      </w:r>
      <w:r w:rsidR="00D930B7">
        <w:rPr>
          <w:rFonts w:ascii="Times New Roman" w:hAnsi="Times New Roman" w:cs="Times New Roman"/>
          <w:sz w:val="28"/>
          <w:szCs w:val="28"/>
        </w:rPr>
        <w:t>.</w:t>
      </w:r>
    </w:p>
    <w:p w14:paraId="16E1F931" w14:textId="1064D502" w:rsidR="00EF180D" w:rsidRDefault="00EF180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C25097">
        <w:rPr>
          <w:rFonts w:ascii="Times New Roman" w:hAnsi="Times New Roman" w:cs="Times New Roman"/>
          <w:b/>
          <w:sz w:val="28"/>
          <w:szCs w:val="28"/>
        </w:rPr>
        <w:t>Все:</w:t>
      </w:r>
      <w:r w:rsidR="00F777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свой выбор сделали! Алкоголю – нет</w:t>
      </w:r>
      <w:r w:rsidR="0000738F">
        <w:rPr>
          <w:rFonts w:ascii="Times New Roman" w:hAnsi="Times New Roman" w:cs="Times New Roman"/>
          <w:sz w:val="28"/>
          <w:szCs w:val="28"/>
        </w:rPr>
        <w:t>!</w:t>
      </w:r>
    </w:p>
    <w:p w14:paraId="4D27AACC" w14:textId="074C6E2B" w:rsidR="00C760FF" w:rsidRDefault="00C2509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F7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F81">
        <w:rPr>
          <w:rFonts w:ascii="Times New Roman" w:hAnsi="Times New Roman" w:cs="Times New Roman"/>
          <w:sz w:val="28"/>
          <w:szCs w:val="28"/>
        </w:rPr>
        <w:t xml:space="preserve">После курения и алкоголизма самое страшное зло это наркомания. С каждым годом всё более серьезной опасностью становится распространение наркотиков и потребление их подростками. </w:t>
      </w:r>
      <w:r w:rsidR="005E423C">
        <w:rPr>
          <w:rFonts w:ascii="Times New Roman" w:hAnsi="Times New Roman" w:cs="Times New Roman"/>
          <w:sz w:val="28"/>
          <w:szCs w:val="28"/>
        </w:rPr>
        <w:t>Известно, что наркоманы – тяжелобольные люди, у которых трансформируются все стороны личности:</w:t>
      </w:r>
      <w:r w:rsidR="006D78C1">
        <w:rPr>
          <w:rFonts w:ascii="Times New Roman" w:hAnsi="Times New Roman" w:cs="Times New Roman"/>
          <w:sz w:val="28"/>
          <w:szCs w:val="28"/>
        </w:rPr>
        <w:t xml:space="preserve"> биологическая, психоэмоциональная и духовная, и уже к тридцати годам своей жизни многие из них умирают. </w:t>
      </w:r>
      <w:r w:rsidR="00344AB7">
        <w:rPr>
          <w:rFonts w:ascii="Times New Roman" w:hAnsi="Times New Roman" w:cs="Times New Roman"/>
          <w:sz w:val="28"/>
          <w:szCs w:val="28"/>
        </w:rPr>
        <w:t xml:space="preserve">У наркомана нет </w:t>
      </w:r>
      <w:r w:rsidR="00344AB7">
        <w:rPr>
          <w:rFonts w:ascii="Times New Roman" w:hAnsi="Times New Roman" w:cs="Times New Roman"/>
          <w:sz w:val="28"/>
          <w:szCs w:val="28"/>
        </w:rPr>
        <w:lastRenderedPageBreak/>
        <w:t>будущего. В своей беде он одинок. А близких он обрекает на боль, страдание.</w:t>
      </w:r>
    </w:p>
    <w:p w14:paraId="6B44ADBB" w14:textId="72768751" w:rsidR="00344AB7" w:rsidRDefault="00344AB7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25097">
        <w:rPr>
          <w:rFonts w:ascii="Times New Roman" w:hAnsi="Times New Roman" w:cs="Times New Roman"/>
          <w:b/>
          <w:sz w:val="28"/>
          <w:szCs w:val="28"/>
        </w:rPr>
        <w:t>Сценка «Наркомании – нет!»</w:t>
      </w:r>
    </w:p>
    <w:p w14:paraId="48321800" w14:textId="12CFC4C4" w:rsidR="00D93A62" w:rsidRPr="00C25097" w:rsidRDefault="00D93A62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 мальчик, девочка 1, девочка 2</w:t>
      </w:r>
      <w:r w:rsidR="00B2011E">
        <w:rPr>
          <w:rFonts w:ascii="Times New Roman" w:hAnsi="Times New Roman" w:cs="Times New Roman"/>
          <w:b/>
          <w:sz w:val="28"/>
          <w:szCs w:val="28"/>
        </w:rPr>
        <w:t>.</w:t>
      </w:r>
    </w:p>
    <w:p w14:paraId="26E42970" w14:textId="55FDE0EF" w:rsidR="00EF180D" w:rsidRDefault="00C2509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Мальчик:</w:t>
      </w:r>
      <w:r w:rsidR="00A646D5">
        <w:rPr>
          <w:rFonts w:ascii="Times New Roman" w:hAnsi="Times New Roman" w:cs="Times New Roman"/>
          <w:sz w:val="28"/>
          <w:szCs w:val="28"/>
        </w:rPr>
        <w:t xml:space="preserve"> Привет, девчонки!</w:t>
      </w:r>
    </w:p>
    <w:p w14:paraId="01A3D63A" w14:textId="395198DB" w:rsidR="00A646D5" w:rsidRDefault="00C2509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7ED">
        <w:rPr>
          <w:rFonts w:ascii="Times New Roman" w:hAnsi="Times New Roman" w:cs="Times New Roman"/>
          <w:sz w:val="28"/>
          <w:szCs w:val="28"/>
        </w:rPr>
        <w:t>Привет</w:t>
      </w:r>
      <w:r w:rsidR="00AF6F92">
        <w:rPr>
          <w:rFonts w:ascii="Times New Roman" w:hAnsi="Times New Roman" w:cs="Times New Roman"/>
          <w:sz w:val="28"/>
          <w:szCs w:val="28"/>
        </w:rPr>
        <w:t>, друзья! Как здорово, что все мы собрались!</w:t>
      </w:r>
    </w:p>
    <w:p w14:paraId="219EEA5E" w14:textId="46D836A3" w:rsidR="00AF6F92" w:rsidRDefault="00C2509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7ED">
        <w:rPr>
          <w:rFonts w:ascii="Times New Roman" w:hAnsi="Times New Roman" w:cs="Times New Roman"/>
          <w:sz w:val="28"/>
          <w:szCs w:val="28"/>
        </w:rPr>
        <w:t>Не</w:t>
      </w:r>
      <w:r w:rsidR="00D43A52">
        <w:rPr>
          <w:rFonts w:ascii="Times New Roman" w:hAnsi="Times New Roman" w:cs="Times New Roman"/>
          <w:sz w:val="28"/>
          <w:szCs w:val="28"/>
        </w:rPr>
        <w:t xml:space="preserve"> все к сожалению!</w:t>
      </w:r>
    </w:p>
    <w:p w14:paraId="0C7285DE" w14:textId="4E8D38E9" w:rsidR="002337ED" w:rsidRDefault="00C2509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800">
        <w:rPr>
          <w:rFonts w:ascii="Times New Roman" w:hAnsi="Times New Roman" w:cs="Times New Roman"/>
          <w:sz w:val="28"/>
          <w:szCs w:val="28"/>
        </w:rPr>
        <w:t>Почему? Кто-то переехал в другой город?</w:t>
      </w:r>
    </w:p>
    <w:p w14:paraId="3F24E8F4" w14:textId="582BDCFC" w:rsidR="008D714F" w:rsidRDefault="00C2509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14F">
        <w:rPr>
          <w:rFonts w:ascii="Times New Roman" w:hAnsi="Times New Roman" w:cs="Times New Roman"/>
          <w:sz w:val="28"/>
          <w:szCs w:val="28"/>
        </w:rPr>
        <w:t>Он умер от передозировки…</w:t>
      </w:r>
    </w:p>
    <w:p w14:paraId="07ED438A" w14:textId="5D5C60ED" w:rsidR="008D714F" w:rsidRDefault="008D714F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изгоем в нашем классе, неловок был и нелюдим…</w:t>
      </w:r>
    </w:p>
    <w:p w14:paraId="3BFF55FD" w14:textId="26B539FE" w:rsidR="008D714F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Мальчик:</w:t>
      </w:r>
      <w:r w:rsidR="00BF0A71">
        <w:rPr>
          <w:rFonts w:ascii="Times New Roman" w:hAnsi="Times New Roman" w:cs="Times New Roman"/>
          <w:sz w:val="28"/>
          <w:szCs w:val="28"/>
        </w:rPr>
        <w:t xml:space="preserve"> Генка Васин?</w:t>
      </w:r>
    </w:p>
    <w:p w14:paraId="070D91DF" w14:textId="17A4ABEC" w:rsidR="00CC10ED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0ED">
        <w:rPr>
          <w:rFonts w:ascii="Times New Roman" w:hAnsi="Times New Roman" w:cs="Times New Roman"/>
          <w:sz w:val="28"/>
          <w:szCs w:val="28"/>
        </w:rPr>
        <w:t xml:space="preserve">Да нет же! Торохов Вадим. </w:t>
      </w:r>
    </w:p>
    <w:p w14:paraId="196C3675" w14:textId="7C172969" w:rsidR="00CC10ED" w:rsidRDefault="00CC10E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(подает ребятам фотографию Вадима)</w:t>
      </w:r>
    </w:p>
    <w:p w14:paraId="1F9CA5FF" w14:textId="57A4955D" w:rsidR="00315BC6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BC6">
        <w:rPr>
          <w:rFonts w:ascii="Times New Roman" w:hAnsi="Times New Roman" w:cs="Times New Roman"/>
          <w:sz w:val="28"/>
          <w:szCs w:val="28"/>
        </w:rPr>
        <w:t>Ходил всегда в потертых джинсах,</w:t>
      </w:r>
    </w:p>
    <w:p w14:paraId="6B2B6A73" w14:textId="554BA8FF" w:rsidR="00315BC6" w:rsidRDefault="00315BC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футболке мятой, рваных кедах…</w:t>
      </w:r>
    </w:p>
    <w:p w14:paraId="529F2164" w14:textId="37EC0CCD" w:rsidR="00C15273" w:rsidRDefault="00C15273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столовой школьной не обедал…</w:t>
      </w:r>
    </w:p>
    <w:p w14:paraId="75B3F713" w14:textId="73CEB0E6" w:rsidR="00C15273" w:rsidRDefault="00C15273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ним смеялись все…</w:t>
      </w:r>
    </w:p>
    <w:p w14:paraId="5B6552A0" w14:textId="08B62DFD" w:rsidR="00C15273" w:rsidRDefault="00C15273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часто…</w:t>
      </w:r>
    </w:p>
    <w:p w14:paraId="500F0452" w14:textId="5BAD17EE" w:rsidR="00C15273" w:rsidRDefault="00C15273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О! Надо же! Какой несчастный!</w:t>
      </w:r>
    </w:p>
    <w:p w14:paraId="1A7BF927" w14:textId="5F34EFA3" w:rsidR="0066128D" w:rsidRDefault="0066128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какой-то был упрямый, молчал!</w:t>
      </w:r>
    </w:p>
    <w:p w14:paraId="36F8BD42" w14:textId="5C0F7984" w:rsidR="0066128D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28D">
        <w:rPr>
          <w:rFonts w:ascii="Times New Roman" w:hAnsi="Times New Roman" w:cs="Times New Roman"/>
          <w:sz w:val="28"/>
          <w:szCs w:val="28"/>
        </w:rPr>
        <w:t>А что мог рассказать?</w:t>
      </w:r>
    </w:p>
    <w:p w14:paraId="4C932882" w14:textId="14802DD1" w:rsidR="0066128D" w:rsidRDefault="00386F6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– зверюга, вечно пьяный,</w:t>
      </w:r>
    </w:p>
    <w:p w14:paraId="146A5B8F" w14:textId="22BF4709" w:rsidR="00386F6D" w:rsidRDefault="00386F6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смерти запуганная мать…</w:t>
      </w:r>
    </w:p>
    <w:p w14:paraId="1F14ED7A" w14:textId="28FA2F9E" w:rsidR="00386F6D" w:rsidRDefault="00386F6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ни гитары…</w:t>
      </w:r>
    </w:p>
    <w:p w14:paraId="21017959" w14:textId="274B8330" w:rsidR="00386F6D" w:rsidRDefault="00386F6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сам общаться не хотел,</w:t>
      </w:r>
    </w:p>
    <w:p w14:paraId="16F481B0" w14:textId="15997A8E" w:rsidR="00386F6D" w:rsidRDefault="00386F6D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Ходил один…</w:t>
      </w:r>
    </w:p>
    <w:p w14:paraId="3BFF6796" w14:textId="0C066599" w:rsidR="00386F6D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Мальчик:</w:t>
      </w:r>
      <w:r w:rsidR="00A73F72">
        <w:rPr>
          <w:rFonts w:ascii="Times New Roman" w:hAnsi="Times New Roman" w:cs="Times New Roman"/>
          <w:sz w:val="28"/>
          <w:szCs w:val="28"/>
        </w:rPr>
        <w:t xml:space="preserve"> Нет! Раз пошел со мной их школы,</w:t>
      </w:r>
    </w:p>
    <w:p w14:paraId="068BB165" w14:textId="5A5898C4" w:rsidR="00A73F72" w:rsidRDefault="00A73F7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 нас с Димкой на футбол.</w:t>
      </w:r>
    </w:p>
    <w:p w14:paraId="13E98739" w14:textId="6C203ED4" w:rsidR="00A73F72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F72">
        <w:rPr>
          <w:rFonts w:ascii="Times New Roman" w:hAnsi="Times New Roman" w:cs="Times New Roman"/>
          <w:sz w:val="28"/>
          <w:szCs w:val="28"/>
        </w:rPr>
        <w:t>А ты? Ты тс ним тогда пошел?</w:t>
      </w:r>
    </w:p>
    <w:p w14:paraId="13830290" w14:textId="3AEAC0B2" w:rsidR="00A73F72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Мальчик:</w:t>
      </w:r>
      <w:r w:rsidR="00A73F72">
        <w:rPr>
          <w:rFonts w:ascii="Times New Roman" w:hAnsi="Times New Roman" w:cs="Times New Roman"/>
          <w:sz w:val="28"/>
          <w:szCs w:val="28"/>
        </w:rPr>
        <w:t xml:space="preserve"> Нет, ну сейчас-то мне неловко</w:t>
      </w:r>
      <w:r w:rsidR="00292320">
        <w:rPr>
          <w:rFonts w:ascii="Times New Roman" w:hAnsi="Times New Roman" w:cs="Times New Roman"/>
          <w:sz w:val="28"/>
          <w:szCs w:val="28"/>
        </w:rPr>
        <w:t>…</w:t>
      </w:r>
    </w:p>
    <w:p w14:paraId="42C7C036" w14:textId="40663BB5" w:rsidR="00292320" w:rsidRDefault="0029232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 меня же тренировка!</w:t>
      </w:r>
    </w:p>
    <w:p w14:paraId="2D0D65BF" w14:textId="0E6DB6D8" w:rsidR="00292320" w:rsidRDefault="0029232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на футболе б проторчал,</w:t>
      </w:r>
    </w:p>
    <w:p w14:paraId="220C351E" w14:textId="0915DDFC" w:rsidR="00292320" w:rsidRDefault="00292320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Соревнованья б проиграл.</w:t>
      </w:r>
    </w:p>
    <w:p w14:paraId="73A33D6E" w14:textId="42FDFCCA" w:rsidR="00292320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D1">
        <w:rPr>
          <w:rFonts w:ascii="Times New Roman" w:hAnsi="Times New Roman" w:cs="Times New Roman"/>
          <w:sz w:val="28"/>
          <w:szCs w:val="28"/>
        </w:rPr>
        <w:t>Меня однажды ждал из школы,</w:t>
      </w:r>
    </w:p>
    <w:p w14:paraId="0FB9ADF8" w14:textId="3A71D9E6" w:rsidR="002B07D1" w:rsidRDefault="002B07D1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с задачкой попросил.</w:t>
      </w:r>
    </w:p>
    <w:p w14:paraId="3CC13228" w14:textId="6E249DCB" w:rsidR="002B07D1" w:rsidRDefault="002B07D1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в тот день один знакомый</w:t>
      </w:r>
    </w:p>
    <w:p w14:paraId="0DC661B2" w14:textId="5B0A6F79" w:rsidR="002B07D1" w:rsidRDefault="002B07D1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кафе впервые пригласил.</w:t>
      </w:r>
    </w:p>
    <w:p w14:paraId="3A6362A7" w14:textId="2C5F3800" w:rsidR="002B07D1" w:rsidRDefault="002B07D1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как </w:t>
      </w:r>
      <w:r w:rsidR="008D5DA6">
        <w:rPr>
          <w:rFonts w:ascii="Times New Roman" w:hAnsi="Times New Roman" w:cs="Times New Roman"/>
          <w:sz w:val="28"/>
          <w:szCs w:val="28"/>
        </w:rPr>
        <w:t>могла я не пойти?</w:t>
      </w:r>
    </w:p>
    <w:p w14:paraId="5BF41717" w14:textId="5D3E951F" w:rsidR="008D5DA6" w:rsidRDefault="008D5DA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пошла.</w:t>
      </w:r>
    </w:p>
    <w:p w14:paraId="44EBA0DA" w14:textId="0A6D99E3" w:rsidR="008D5DA6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Мальчик:</w:t>
      </w:r>
      <w:r w:rsidR="008D5DA6">
        <w:rPr>
          <w:rFonts w:ascii="Times New Roman" w:hAnsi="Times New Roman" w:cs="Times New Roman"/>
          <w:sz w:val="28"/>
          <w:szCs w:val="28"/>
        </w:rPr>
        <w:t xml:space="preserve"> И что потом?</w:t>
      </w:r>
    </w:p>
    <w:p w14:paraId="7033237B" w14:textId="6D570EA4" w:rsidR="008D5DA6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DA6">
        <w:rPr>
          <w:rFonts w:ascii="Times New Roman" w:hAnsi="Times New Roman" w:cs="Times New Roman"/>
          <w:sz w:val="28"/>
          <w:szCs w:val="28"/>
        </w:rPr>
        <w:t>Потом?.. Подвал! Шпана! Косяк! Игла!..</w:t>
      </w:r>
    </w:p>
    <w:p w14:paraId="43DD645B" w14:textId="2F543562" w:rsidR="008D5DA6" w:rsidRDefault="00F1182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молчат)</w:t>
      </w:r>
    </w:p>
    <w:p w14:paraId="4C90B6BC" w14:textId="43DA40E3" w:rsidR="00F11826" w:rsidRDefault="00F1182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Мальчик: Нет! Объясните мне, девчата,</w:t>
      </w:r>
    </w:p>
    <w:p w14:paraId="26F82101" w14:textId="348CE0CC" w:rsidR="00F11826" w:rsidRDefault="00F11826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мы-то в чем здесь виноваты?</w:t>
      </w:r>
    </w:p>
    <w:p w14:paraId="089D9125" w14:textId="5648D0E3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6F1107"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В том, что ни чем не помогли,</w:t>
      </w:r>
    </w:p>
    <w:p w14:paraId="42828A07" w14:textId="5B64CA65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поддержали, не согрели,</w:t>
      </w:r>
    </w:p>
    <w:p w14:paraId="44B561C1" w14:textId="182EF1BD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разобраться не сумели.</w:t>
      </w:r>
    </w:p>
    <w:p w14:paraId="5BFC9B74" w14:textId="40C7303A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Могли спасти и не спасли…</w:t>
      </w:r>
    </w:p>
    <w:p w14:paraId="3491E615" w14:textId="715AE0C8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классе не нашел друзей,</w:t>
      </w:r>
    </w:p>
    <w:p w14:paraId="466E5616" w14:textId="44DD6DF6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Пошел искать их по подвалам…</w:t>
      </w:r>
    </w:p>
    <w:p w14:paraId="7DD04244" w14:textId="3F7D403F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так нас не доставало.</w:t>
      </w:r>
    </w:p>
    <w:p w14:paraId="43167E10" w14:textId="3463C396" w:rsidR="006648F8" w:rsidRDefault="006648F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(плачет, смотря на фотографию Вадима)</w:t>
      </w:r>
    </w:p>
    <w:p w14:paraId="725323FC" w14:textId="1A9DBCF3" w:rsidR="006648F8" w:rsidRDefault="006F1107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59">
        <w:rPr>
          <w:rFonts w:ascii="Times New Roman" w:hAnsi="Times New Roman" w:cs="Times New Roman"/>
          <w:sz w:val="28"/>
          <w:szCs w:val="28"/>
        </w:rPr>
        <w:t>Мы не смогли тебя спасти,</w:t>
      </w:r>
    </w:p>
    <w:p w14:paraId="69A9BFE0" w14:textId="70830E06" w:rsidR="002A7D59" w:rsidRDefault="002A7D5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 же нас, Вадим, прости!</w:t>
      </w:r>
    </w:p>
    <w:p w14:paraId="6EBDF8EF" w14:textId="234598D9" w:rsidR="002A7D59" w:rsidRDefault="002A7D5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6F1107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Чтобы не было этих ужасных смертей,</w:t>
      </w:r>
    </w:p>
    <w:p w14:paraId="40058BE2" w14:textId="2A92FA8B" w:rsidR="002A7D59" w:rsidRDefault="002A7D5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Душу друга своей теплотою согрей!</w:t>
      </w:r>
    </w:p>
    <w:p w14:paraId="63A25FD0" w14:textId="77B50C83" w:rsidR="002A7D59" w:rsidRDefault="002A7D59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6F1107">
        <w:rPr>
          <w:rFonts w:ascii="Times New Roman" w:hAnsi="Times New Roman" w:cs="Times New Roman"/>
          <w:b/>
          <w:sz w:val="28"/>
          <w:szCs w:val="28"/>
        </w:rPr>
        <w:t>Девочка 1:</w:t>
      </w:r>
      <w:r w:rsidR="00CA5C0A">
        <w:rPr>
          <w:rFonts w:ascii="Times New Roman" w:hAnsi="Times New Roman" w:cs="Times New Roman"/>
          <w:sz w:val="28"/>
          <w:szCs w:val="28"/>
        </w:rPr>
        <w:t xml:space="preserve"> </w:t>
      </w:r>
      <w:r w:rsidR="00D41A22">
        <w:rPr>
          <w:rFonts w:ascii="Times New Roman" w:hAnsi="Times New Roman" w:cs="Times New Roman"/>
          <w:sz w:val="28"/>
          <w:szCs w:val="28"/>
        </w:rPr>
        <w:t>В чем надежного школьного братства секрет?</w:t>
      </w:r>
    </w:p>
    <w:p w14:paraId="77ADFB77" w14:textId="1E16C08D" w:rsidR="00D41A22" w:rsidRDefault="00D41A2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Равнодушию – нет1 И бездушию – нет!</w:t>
      </w:r>
    </w:p>
    <w:p w14:paraId="69E59991" w14:textId="09ECAFE1" w:rsidR="00F24F3A" w:rsidRDefault="00F24F3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Наркомании чёткое твёрдое – нет!</w:t>
      </w:r>
    </w:p>
    <w:p w14:paraId="5823FCB7" w14:textId="3A96FA43" w:rsidR="00737750" w:rsidRDefault="006F62F2" w:rsidP="00B938E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526849206"/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37750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proofErr w:type="spellStart"/>
      <w:r w:rsidR="00737750"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 w:rsidR="00737750">
        <w:rPr>
          <w:rFonts w:ascii="Times New Roman" w:hAnsi="Times New Roman" w:cs="Times New Roman"/>
          <w:sz w:val="28"/>
          <w:szCs w:val="28"/>
        </w:rPr>
        <w:t xml:space="preserve"> сказал: «Равнодушие – это паралич души, преждевременная смерть».</w:t>
      </w:r>
      <w:r w:rsidR="00C95FBD">
        <w:rPr>
          <w:rFonts w:ascii="Times New Roman" w:hAnsi="Times New Roman" w:cs="Times New Roman"/>
          <w:sz w:val="28"/>
          <w:szCs w:val="28"/>
        </w:rPr>
        <w:t xml:space="preserve"> Я желаю, чтобы среди вас не было равнодушных </w:t>
      </w:r>
      <w:bookmarkStart w:id="6" w:name="_Hlk526848886"/>
      <w:r w:rsidR="00C95FBD">
        <w:rPr>
          <w:rFonts w:ascii="Times New Roman" w:hAnsi="Times New Roman" w:cs="Times New Roman"/>
          <w:sz w:val="28"/>
          <w:szCs w:val="28"/>
        </w:rPr>
        <w:t xml:space="preserve">ни по отношению к </w:t>
      </w:r>
      <w:bookmarkEnd w:id="6"/>
      <w:r w:rsidR="00C95FBD">
        <w:rPr>
          <w:rFonts w:ascii="Times New Roman" w:hAnsi="Times New Roman" w:cs="Times New Roman"/>
          <w:sz w:val="28"/>
          <w:szCs w:val="28"/>
        </w:rPr>
        <w:t>себе, ни по отношению к окружающим.</w:t>
      </w:r>
      <w:r w:rsidR="00294863">
        <w:rPr>
          <w:rFonts w:ascii="Times New Roman" w:hAnsi="Times New Roman" w:cs="Times New Roman"/>
          <w:sz w:val="28"/>
          <w:szCs w:val="28"/>
        </w:rPr>
        <w:t xml:space="preserve"> А какие пожелания есть у вас? (ответы школьников)</w:t>
      </w:r>
    </w:p>
    <w:p w14:paraId="1B98C967" w14:textId="5653286B" w:rsidR="00F11826" w:rsidRDefault="000B0DA3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-Помни</w:t>
      </w:r>
      <w:r w:rsidR="001D4E4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: сделать ошибку очень просто, исправить трудно.</w:t>
      </w:r>
    </w:p>
    <w:p w14:paraId="4F10D4B3" w14:textId="3CFD0D46" w:rsidR="001D4E44" w:rsidRDefault="001D4E4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 выбирать друзей.</w:t>
      </w:r>
    </w:p>
    <w:p w14:paraId="34AB1888" w14:textId="0AB4A454" w:rsidR="000B0DA3" w:rsidRDefault="000B0DA3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школа – самое главное в нашей жизни. Без знаний мы – никто.</w:t>
      </w:r>
    </w:p>
    <w:p w14:paraId="0B0457E8" w14:textId="50C4C26A" w:rsidR="000B0DA3" w:rsidRDefault="001D4E4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B98">
        <w:rPr>
          <w:rFonts w:ascii="Times New Roman" w:hAnsi="Times New Roman" w:cs="Times New Roman"/>
          <w:sz w:val="28"/>
          <w:szCs w:val="28"/>
        </w:rPr>
        <w:t>Не забывать протягивать руку помощи тем, кто попал в беду.</w:t>
      </w:r>
    </w:p>
    <w:p w14:paraId="27634256" w14:textId="1AF20024" w:rsidR="00332B98" w:rsidRDefault="00332B9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пришли в этот мир, чтобы жить и приносить пользу обществу.</w:t>
      </w:r>
    </w:p>
    <w:p w14:paraId="3273C019" w14:textId="77777777" w:rsidR="003F3E32" w:rsidRDefault="00332B9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-Помнить, смелый не от, кто научился курить. Пить. Принимать наркотики, а тот, кто сумел от этого отказаться и помог это сделать другим.</w:t>
      </w:r>
    </w:p>
    <w:p w14:paraId="50FC36C0" w14:textId="12B6F955" w:rsidR="00332B98" w:rsidRDefault="00332B9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2F2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94278">
        <w:rPr>
          <w:rFonts w:ascii="Times New Roman" w:hAnsi="Times New Roman" w:cs="Times New Roman"/>
          <w:sz w:val="28"/>
          <w:szCs w:val="28"/>
        </w:rPr>
        <w:t xml:space="preserve"> А какие преимущества можно приобрести без вредных привычек?</w:t>
      </w:r>
    </w:p>
    <w:p w14:paraId="1A6BD8DE" w14:textId="743EE538" w:rsidR="00794278" w:rsidRDefault="0079427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-Жизнь будет </w:t>
      </w:r>
      <w:r w:rsidR="002B0C34">
        <w:rPr>
          <w:rFonts w:ascii="Times New Roman" w:hAnsi="Times New Roman" w:cs="Times New Roman"/>
          <w:sz w:val="28"/>
          <w:szCs w:val="28"/>
        </w:rPr>
        <w:t>длиннее</w:t>
      </w:r>
      <w:r>
        <w:rPr>
          <w:rFonts w:ascii="Times New Roman" w:hAnsi="Times New Roman" w:cs="Times New Roman"/>
          <w:sz w:val="28"/>
          <w:szCs w:val="28"/>
        </w:rPr>
        <w:t xml:space="preserve"> и без болезней.</w:t>
      </w:r>
    </w:p>
    <w:p w14:paraId="719A2434" w14:textId="525A5E72" w:rsidR="00794278" w:rsidRDefault="0079427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-Буде</w:t>
      </w:r>
      <w:r w:rsidR="002B0C34">
        <w:rPr>
          <w:rFonts w:ascii="Times New Roman" w:hAnsi="Times New Roman" w:cs="Times New Roman"/>
          <w:sz w:val="28"/>
          <w:szCs w:val="28"/>
        </w:rPr>
        <w:t>м выглядеть лучше.</w:t>
      </w:r>
    </w:p>
    <w:p w14:paraId="6FE623C9" w14:textId="5A2CE59B" w:rsidR="002B0C34" w:rsidRDefault="002B0C34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5F58">
        <w:rPr>
          <w:rFonts w:ascii="Times New Roman" w:hAnsi="Times New Roman" w:cs="Times New Roman"/>
          <w:sz w:val="28"/>
          <w:szCs w:val="28"/>
        </w:rPr>
        <w:t>Близкие не будут задыхаться в табачном дыму.</w:t>
      </w:r>
    </w:p>
    <w:p w14:paraId="07715FAD" w14:textId="20548FCE" w:rsidR="00625F58" w:rsidRDefault="00625F5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-Лучше заняться спортом, любимым делом, сходить в театр или кино, потанцевать или просто съесть шоколадку.</w:t>
      </w:r>
    </w:p>
    <w:p w14:paraId="671DA737" w14:textId="0C018B67" w:rsidR="00625F58" w:rsidRDefault="00625F58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-Общаться с друзьями.</w:t>
      </w:r>
    </w:p>
    <w:p w14:paraId="2FE970D4" w14:textId="38C907B0" w:rsidR="0091243A" w:rsidRPr="00E94094" w:rsidRDefault="0091243A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4094">
        <w:rPr>
          <w:rFonts w:ascii="Times New Roman" w:hAnsi="Times New Roman" w:cs="Times New Roman"/>
          <w:b/>
          <w:sz w:val="28"/>
          <w:szCs w:val="28"/>
        </w:rPr>
        <w:t>Итог мероприятия. Рефлексия.</w:t>
      </w:r>
    </w:p>
    <w:p w14:paraId="26F1B5C2" w14:textId="48254315" w:rsidR="00292320" w:rsidRDefault="0091243A" w:rsidP="00B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E94094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мероприятие? Что запомнилось больше всего? Осталось ли у вас желание еще раз участвовать в таких мероприятиях? </w:t>
      </w:r>
      <w:r w:rsidR="00740A6C">
        <w:rPr>
          <w:rFonts w:ascii="Times New Roman" w:hAnsi="Times New Roman" w:cs="Times New Roman"/>
          <w:sz w:val="28"/>
          <w:szCs w:val="28"/>
        </w:rPr>
        <w:t>Ваши пожелания.</w:t>
      </w:r>
    </w:p>
    <w:p w14:paraId="0CDA2213" w14:textId="77777777" w:rsidR="0066128D" w:rsidRDefault="0066128D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0EDC97" w14:textId="77777777" w:rsidR="00A335A2" w:rsidRDefault="00A335A2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4A3E4" w14:textId="77777777" w:rsidR="008D714F" w:rsidRDefault="008D714F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0486B" w14:textId="77777777" w:rsidR="002337ED" w:rsidRDefault="002337ED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F90293" w14:textId="77777777" w:rsidR="00D43A52" w:rsidRDefault="00D43A52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8F8DE" w14:textId="77777777" w:rsidR="00AF6F92" w:rsidRDefault="00AF6F92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8B0A80" w14:textId="77777777" w:rsidR="00ED7E2C" w:rsidRDefault="00ED7E2C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CEC6A1" w14:textId="168FAD03" w:rsidR="00E338B6" w:rsidRDefault="00E338B6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ABF3A8" w14:textId="77777777" w:rsidR="00AB28B9" w:rsidRDefault="00AB28B9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8A1920" w14:textId="77777777" w:rsidR="00FC435B" w:rsidRDefault="00FC435B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5801D0" w14:textId="77777777" w:rsidR="00D72B2E" w:rsidRDefault="00D72B2E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D1E4B4" w14:textId="77777777" w:rsidR="00944849" w:rsidRDefault="00944849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11DCA" w14:textId="77777777" w:rsidR="00D51609" w:rsidRDefault="00D51609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ACFBEC" w14:textId="77777777" w:rsidR="000D3268" w:rsidRDefault="000D3268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89852D" w14:textId="77777777" w:rsidR="008178A4" w:rsidRPr="00C831D5" w:rsidRDefault="008178A4" w:rsidP="00B938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0E1DD9" w14:textId="77777777" w:rsidR="00890753" w:rsidRPr="00AF4BF0" w:rsidRDefault="00890753" w:rsidP="00B938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0753" w:rsidRPr="00AF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41B80" w14:textId="77777777" w:rsidR="00095491" w:rsidRDefault="00095491" w:rsidP="008A0D68">
      <w:pPr>
        <w:spacing w:after="0" w:line="240" w:lineRule="auto"/>
      </w:pPr>
      <w:r>
        <w:separator/>
      </w:r>
    </w:p>
  </w:endnote>
  <w:endnote w:type="continuationSeparator" w:id="0">
    <w:p w14:paraId="39CFB2EA" w14:textId="77777777" w:rsidR="00095491" w:rsidRDefault="00095491" w:rsidP="008A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4EE33" w14:textId="77777777" w:rsidR="00095491" w:rsidRDefault="00095491" w:rsidP="008A0D68">
      <w:pPr>
        <w:spacing w:after="0" w:line="240" w:lineRule="auto"/>
      </w:pPr>
      <w:r>
        <w:separator/>
      </w:r>
    </w:p>
  </w:footnote>
  <w:footnote w:type="continuationSeparator" w:id="0">
    <w:p w14:paraId="1A08EE39" w14:textId="77777777" w:rsidR="00095491" w:rsidRDefault="00095491" w:rsidP="008A0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3509"/>
    <w:multiLevelType w:val="hybridMultilevel"/>
    <w:tmpl w:val="D800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F2778"/>
    <w:multiLevelType w:val="hybridMultilevel"/>
    <w:tmpl w:val="10A295D0"/>
    <w:lvl w:ilvl="0" w:tplc="7924C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8"/>
    <w:rsid w:val="0000738F"/>
    <w:rsid w:val="00046BD7"/>
    <w:rsid w:val="00067FBF"/>
    <w:rsid w:val="00095491"/>
    <w:rsid w:val="00096BFC"/>
    <w:rsid w:val="00097CC1"/>
    <w:rsid w:val="000B05ED"/>
    <w:rsid w:val="000B0DA3"/>
    <w:rsid w:val="000D3268"/>
    <w:rsid w:val="000E17E2"/>
    <w:rsid w:val="000F2FD1"/>
    <w:rsid w:val="00104A4F"/>
    <w:rsid w:val="00161707"/>
    <w:rsid w:val="00170C1B"/>
    <w:rsid w:val="00172391"/>
    <w:rsid w:val="00185DC6"/>
    <w:rsid w:val="001902B8"/>
    <w:rsid w:val="001B1902"/>
    <w:rsid w:val="001B1A17"/>
    <w:rsid w:val="001B2809"/>
    <w:rsid w:val="001D4E44"/>
    <w:rsid w:val="001E6309"/>
    <w:rsid w:val="00203FEE"/>
    <w:rsid w:val="002337ED"/>
    <w:rsid w:val="00235B09"/>
    <w:rsid w:val="00263906"/>
    <w:rsid w:val="00281C59"/>
    <w:rsid w:val="00292320"/>
    <w:rsid w:val="00294863"/>
    <w:rsid w:val="002A7D59"/>
    <w:rsid w:val="002B07D1"/>
    <w:rsid w:val="002B0C34"/>
    <w:rsid w:val="002C1566"/>
    <w:rsid w:val="002C4863"/>
    <w:rsid w:val="00303DF7"/>
    <w:rsid w:val="00312D95"/>
    <w:rsid w:val="00315BC6"/>
    <w:rsid w:val="00327805"/>
    <w:rsid w:val="00332B98"/>
    <w:rsid w:val="00343178"/>
    <w:rsid w:val="00343EA6"/>
    <w:rsid w:val="00344AB7"/>
    <w:rsid w:val="003463AB"/>
    <w:rsid w:val="00375F91"/>
    <w:rsid w:val="00386F6D"/>
    <w:rsid w:val="003C3E11"/>
    <w:rsid w:val="003F3E32"/>
    <w:rsid w:val="00414EB1"/>
    <w:rsid w:val="00424623"/>
    <w:rsid w:val="004409CC"/>
    <w:rsid w:val="00446FB4"/>
    <w:rsid w:val="0045752D"/>
    <w:rsid w:val="00463AD7"/>
    <w:rsid w:val="00471D05"/>
    <w:rsid w:val="00472D63"/>
    <w:rsid w:val="00477D8E"/>
    <w:rsid w:val="0048391C"/>
    <w:rsid w:val="004A3E36"/>
    <w:rsid w:val="004C6B7C"/>
    <w:rsid w:val="004F0014"/>
    <w:rsid w:val="00511124"/>
    <w:rsid w:val="00531A93"/>
    <w:rsid w:val="005A2037"/>
    <w:rsid w:val="005A2238"/>
    <w:rsid w:val="005B6E64"/>
    <w:rsid w:val="005E1017"/>
    <w:rsid w:val="005E423C"/>
    <w:rsid w:val="005F1AB3"/>
    <w:rsid w:val="005F3B70"/>
    <w:rsid w:val="005F660E"/>
    <w:rsid w:val="006062B4"/>
    <w:rsid w:val="00616F79"/>
    <w:rsid w:val="00625F58"/>
    <w:rsid w:val="00630253"/>
    <w:rsid w:val="00630BB1"/>
    <w:rsid w:val="00635811"/>
    <w:rsid w:val="00656800"/>
    <w:rsid w:val="0066128D"/>
    <w:rsid w:val="006648F8"/>
    <w:rsid w:val="0067581C"/>
    <w:rsid w:val="006A3DF8"/>
    <w:rsid w:val="006D6472"/>
    <w:rsid w:val="006D78C1"/>
    <w:rsid w:val="006E1DEF"/>
    <w:rsid w:val="006E3960"/>
    <w:rsid w:val="006F1107"/>
    <w:rsid w:val="006F62F2"/>
    <w:rsid w:val="00723A22"/>
    <w:rsid w:val="00731920"/>
    <w:rsid w:val="00737750"/>
    <w:rsid w:val="00740A6C"/>
    <w:rsid w:val="00746D48"/>
    <w:rsid w:val="00747751"/>
    <w:rsid w:val="007555DB"/>
    <w:rsid w:val="00780559"/>
    <w:rsid w:val="00794278"/>
    <w:rsid w:val="007A31E2"/>
    <w:rsid w:val="007A401B"/>
    <w:rsid w:val="008178A4"/>
    <w:rsid w:val="00821BB1"/>
    <w:rsid w:val="0083101F"/>
    <w:rsid w:val="00857A43"/>
    <w:rsid w:val="008719DA"/>
    <w:rsid w:val="00875354"/>
    <w:rsid w:val="008843B8"/>
    <w:rsid w:val="00890753"/>
    <w:rsid w:val="008A0D68"/>
    <w:rsid w:val="008B0161"/>
    <w:rsid w:val="008B3237"/>
    <w:rsid w:val="008D5DA6"/>
    <w:rsid w:val="008D714F"/>
    <w:rsid w:val="008D7A7E"/>
    <w:rsid w:val="008F2F13"/>
    <w:rsid w:val="008F38F6"/>
    <w:rsid w:val="0091243A"/>
    <w:rsid w:val="00914F01"/>
    <w:rsid w:val="0092071F"/>
    <w:rsid w:val="009222E5"/>
    <w:rsid w:val="009332E7"/>
    <w:rsid w:val="00941F10"/>
    <w:rsid w:val="00944849"/>
    <w:rsid w:val="00954A32"/>
    <w:rsid w:val="00962EA4"/>
    <w:rsid w:val="009C5462"/>
    <w:rsid w:val="009C76EF"/>
    <w:rsid w:val="009D4780"/>
    <w:rsid w:val="009F76A5"/>
    <w:rsid w:val="00A0182B"/>
    <w:rsid w:val="00A335A2"/>
    <w:rsid w:val="00A34B39"/>
    <w:rsid w:val="00A42F38"/>
    <w:rsid w:val="00A549CB"/>
    <w:rsid w:val="00A644E3"/>
    <w:rsid w:val="00A646D5"/>
    <w:rsid w:val="00A73F72"/>
    <w:rsid w:val="00A82534"/>
    <w:rsid w:val="00A94F65"/>
    <w:rsid w:val="00AB28B9"/>
    <w:rsid w:val="00AF4BF0"/>
    <w:rsid w:val="00AF6F92"/>
    <w:rsid w:val="00B2011E"/>
    <w:rsid w:val="00B31D13"/>
    <w:rsid w:val="00B341CB"/>
    <w:rsid w:val="00B44A1D"/>
    <w:rsid w:val="00B623A8"/>
    <w:rsid w:val="00B905A2"/>
    <w:rsid w:val="00B938E8"/>
    <w:rsid w:val="00B939A5"/>
    <w:rsid w:val="00BA0C16"/>
    <w:rsid w:val="00BA4779"/>
    <w:rsid w:val="00BB0F81"/>
    <w:rsid w:val="00BC2F1F"/>
    <w:rsid w:val="00BC7890"/>
    <w:rsid w:val="00BE52EB"/>
    <w:rsid w:val="00BF0A71"/>
    <w:rsid w:val="00BF6543"/>
    <w:rsid w:val="00C0055B"/>
    <w:rsid w:val="00C15273"/>
    <w:rsid w:val="00C25097"/>
    <w:rsid w:val="00C33D4F"/>
    <w:rsid w:val="00C760FF"/>
    <w:rsid w:val="00C831D5"/>
    <w:rsid w:val="00C83700"/>
    <w:rsid w:val="00C86F2F"/>
    <w:rsid w:val="00C95FBD"/>
    <w:rsid w:val="00CA5C0A"/>
    <w:rsid w:val="00CC10ED"/>
    <w:rsid w:val="00D03408"/>
    <w:rsid w:val="00D04C55"/>
    <w:rsid w:val="00D26E6E"/>
    <w:rsid w:val="00D41A22"/>
    <w:rsid w:val="00D43A52"/>
    <w:rsid w:val="00D46EE4"/>
    <w:rsid w:val="00D51609"/>
    <w:rsid w:val="00D63B62"/>
    <w:rsid w:val="00D717CC"/>
    <w:rsid w:val="00D72B2E"/>
    <w:rsid w:val="00D74A48"/>
    <w:rsid w:val="00D83E05"/>
    <w:rsid w:val="00D930B7"/>
    <w:rsid w:val="00D93A62"/>
    <w:rsid w:val="00DD4A2B"/>
    <w:rsid w:val="00DF7A80"/>
    <w:rsid w:val="00E01037"/>
    <w:rsid w:val="00E06CBE"/>
    <w:rsid w:val="00E22AB2"/>
    <w:rsid w:val="00E338B6"/>
    <w:rsid w:val="00E47AE6"/>
    <w:rsid w:val="00E50AAE"/>
    <w:rsid w:val="00E55865"/>
    <w:rsid w:val="00E60109"/>
    <w:rsid w:val="00E60F02"/>
    <w:rsid w:val="00E62C3D"/>
    <w:rsid w:val="00E750B8"/>
    <w:rsid w:val="00E94094"/>
    <w:rsid w:val="00E97524"/>
    <w:rsid w:val="00EB1BEF"/>
    <w:rsid w:val="00EC49BA"/>
    <w:rsid w:val="00ED7E2C"/>
    <w:rsid w:val="00EE16FD"/>
    <w:rsid w:val="00EF180D"/>
    <w:rsid w:val="00EF7D40"/>
    <w:rsid w:val="00F07633"/>
    <w:rsid w:val="00F11826"/>
    <w:rsid w:val="00F24F3A"/>
    <w:rsid w:val="00F30DBA"/>
    <w:rsid w:val="00F421CF"/>
    <w:rsid w:val="00F635EF"/>
    <w:rsid w:val="00F70E94"/>
    <w:rsid w:val="00F777F2"/>
    <w:rsid w:val="00FB633F"/>
    <w:rsid w:val="00FB6884"/>
    <w:rsid w:val="00FC435B"/>
    <w:rsid w:val="00FF39FA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2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D68"/>
  </w:style>
  <w:style w:type="paragraph" w:styleId="a6">
    <w:name w:val="footer"/>
    <w:basedOn w:val="a"/>
    <w:link w:val="a7"/>
    <w:uiPriority w:val="99"/>
    <w:unhideWhenUsed/>
    <w:rsid w:val="008A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D68"/>
  </w:style>
  <w:style w:type="paragraph" w:styleId="a8">
    <w:name w:val="Balloon Text"/>
    <w:basedOn w:val="a"/>
    <w:link w:val="a9"/>
    <w:uiPriority w:val="99"/>
    <w:semiHidden/>
    <w:unhideWhenUsed/>
    <w:rsid w:val="0010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D68"/>
  </w:style>
  <w:style w:type="paragraph" w:styleId="a6">
    <w:name w:val="footer"/>
    <w:basedOn w:val="a"/>
    <w:link w:val="a7"/>
    <w:uiPriority w:val="99"/>
    <w:unhideWhenUsed/>
    <w:rsid w:val="008A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D68"/>
  </w:style>
  <w:style w:type="paragraph" w:styleId="a8">
    <w:name w:val="Balloon Text"/>
    <w:basedOn w:val="a"/>
    <w:link w:val="a9"/>
    <w:uiPriority w:val="99"/>
    <w:semiHidden/>
    <w:unhideWhenUsed/>
    <w:rsid w:val="0010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Валеева</dc:creator>
  <cp:lastModifiedBy>Пользователь Windows</cp:lastModifiedBy>
  <cp:revision>2</cp:revision>
  <dcterms:created xsi:type="dcterms:W3CDTF">2020-03-13T10:11:00Z</dcterms:created>
  <dcterms:modified xsi:type="dcterms:W3CDTF">2020-03-13T10:11:00Z</dcterms:modified>
</cp:coreProperties>
</file>